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730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1DCF93" w14:textId="77777777" w:rsidR="00526858" w:rsidRDefault="001A6851">
      <w:pPr>
        <w:framePr w:w="556" w:wrap="auto" w:hAnchor="text" w:x="3238" w:y="508"/>
        <w:widowControl w:val="0"/>
        <w:autoSpaceDE w:val="0"/>
        <w:autoSpaceDN w:val="0"/>
        <w:spacing w:before="0" w:after="0" w:line="716" w:lineRule="exact"/>
        <w:jc w:val="left"/>
        <w:rPr>
          <w:rFonts w:ascii="AVOBLQ+Montserrat Black"/>
          <w:color w:val="000000"/>
          <w:sz w:val="52"/>
        </w:rPr>
      </w:pPr>
      <w:r>
        <w:rPr>
          <w:rFonts w:ascii="AVOBLQ+Montserrat Black"/>
          <w:color w:val="FFFFFF"/>
          <w:sz w:val="52"/>
        </w:rPr>
        <w:t>2</w:t>
      </w:r>
    </w:p>
    <w:p w14:paraId="00B10AA8" w14:textId="77777777" w:rsidR="00526858" w:rsidRDefault="001A6851">
      <w:pPr>
        <w:framePr w:w="612" w:wrap="auto" w:hAnchor="text" w:x="3597" w:y="537"/>
        <w:widowControl w:val="0"/>
        <w:autoSpaceDE w:val="0"/>
        <w:autoSpaceDN w:val="0"/>
        <w:spacing w:before="0" w:after="0" w:line="288" w:lineRule="exact"/>
        <w:jc w:val="left"/>
        <w:rPr>
          <w:rFonts w:ascii="OMWVIG+Montserrat Bold"/>
          <w:b/>
          <w:color w:val="000000"/>
          <w:sz w:val="24"/>
        </w:rPr>
      </w:pPr>
      <w:r>
        <w:rPr>
          <w:rFonts w:ascii="OMWVIG+Montserrat Bold"/>
          <w:b/>
          <w:color w:val="FFFFFF"/>
          <w:sz w:val="24"/>
        </w:rPr>
        <w:t>ND</w:t>
      </w:r>
    </w:p>
    <w:p w14:paraId="22F270C0" w14:textId="77777777" w:rsidR="00526858" w:rsidRDefault="001A6851">
      <w:pPr>
        <w:framePr w:w="7370" w:wrap="auto" w:hAnchor="text" w:x="4177" w:y="508"/>
        <w:widowControl w:val="0"/>
        <w:autoSpaceDE w:val="0"/>
        <w:autoSpaceDN w:val="0"/>
        <w:spacing w:before="0" w:after="0" w:line="716" w:lineRule="exact"/>
        <w:jc w:val="left"/>
        <w:rPr>
          <w:rFonts w:ascii="AVOBLQ+Montserrat Black"/>
          <w:color w:val="000000"/>
          <w:sz w:val="52"/>
        </w:rPr>
      </w:pPr>
      <w:r>
        <w:rPr>
          <w:rFonts w:ascii="AVOBLQ+Montserrat Black"/>
          <w:color w:val="FFFFFF"/>
          <w:sz w:val="52"/>
        </w:rPr>
        <w:t>EUROPEAN CONFERENCE</w:t>
      </w:r>
    </w:p>
    <w:p w14:paraId="49DC458D" w14:textId="4346315B" w:rsidR="00526858" w:rsidRPr="001B17E9" w:rsidRDefault="00A308B5" w:rsidP="001A6851">
      <w:pPr>
        <w:framePr w:w="8650" w:wrap="auto" w:hAnchor="text" w:x="3238" w:y="1190"/>
        <w:widowControl w:val="0"/>
        <w:autoSpaceDE w:val="0"/>
        <w:autoSpaceDN w:val="0"/>
        <w:spacing w:before="0" w:after="0" w:line="527" w:lineRule="exact"/>
        <w:jc w:val="left"/>
        <w:rPr>
          <w:rFonts w:ascii="Cambria" w:hAnsi="Cambria"/>
          <w:b/>
          <w:color w:val="000000"/>
          <w:sz w:val="44"/>
        </w:rPr>
      </w:pPr>
      <w:r w:rsidRPr="00A308B5">
        <w:rPr>
          <w:rFonts w:ascii="OMWVIG+Montserrat Bold"/>
          <w:b/>
          <w:color w:val="FFFFFF"/>
          <w:sz w:val="44"/>
        </w:rPr>
        <w:t>23</w:t>
      </w:r>
      <w:r w:rsidR="001B17E9" w:rsidRPr="00A308B5">
        <w:rPr>
          <w:rFonts w:ascii="OMWVIG+Montserrat Bold"/>
          <w:b/>
          <w:color w:val="FFFFFF"/>
          <w:sz w:val="44"/>
        </w:rPr>
        <w:t xml:space="preserve"> </w:t>
      </w:r>
      <w:r w:rsidR="001B17E9" w:rsidRPr="00A308B5">
        <w:rPr>
          <w:rFonts w:ascii="OMWVIG+Montserrat Bold"/>
          <w:b/>
          <w:color w:val="FFFFFF"/>
          <w:sz w:val="44"/>
        </w:rPr>
        <w:t>–</w:t>
      </w:r>
      <w:r w:rsidR="001B17E9" w:rsidRPr="00A308B5">
        <w:rPr>
          <w:rFonts w:ascii="OMWVIG+Montserrat Bold"/>
          <w:b/>
          <w:color w:val="FFFFFF"/>
          <w:sz w:val="44"/>
        </w:rPr>
        <w:t xml:space="preserve"> </w:t>
      </w:r>
      <w:r w:rsidRPr="00A308B5">
        <w:rPr>
          <w:rFonts w:ascii="OMWVIG+Montserrat Bold"/>
          <w:b/>
          <w:color w:val="FFFFFF"/>
          <w:sz w:val="44"/>
        </w:rPr>
        <w:t>24</w:t>
      </w:r>
      <w:r w:rsidR="001B17E9" w:rsidRPr="00A308B5">
        <w:rPr>
          <w:rFonts w:ascii="OMWVIG+Montserrat Bold"/>
          <w:b/>
          <w:color w:val="FFFFFF"/>
          <w:sz w:val="44"/>
        </w:rPr>
        <w:t xml:space="preserve"> </w:t>
      </w:r>
      <w:r w:rsidR="001A6851">
        <w:rPr>
          <w:rFonts w:ascii="OMWVIG+Montserrat Bold"/>
          <w:b/>
          <w:color w:val="FFFFFF"/>
          <w:sz w:val="44"/>
        </w:rPr>
        <w:t>November 2023</w:t>
      </w:r>
      <w:r w:rsidR="001A6851" w:rsidRPr="001A6851">
        <w:rPr>
          <w:rFonts w:ascii="Cambria" w:hAnsi="Cambria"/>
          <w:b/>
          <w:color w:val="FFFFFF" w:themeColor="background1"/>
          <w:sz w:val="44"/>
          <w:vertAlign w:val="subscript"/>
        </w:rPr>
        <w:t xml:space="preserve"> </w:t>
      </w:r>
    </w:p>
    <w:p w14:paraId="2265025C" w14:textId="77777777" w:rsidR="00526858" w:rsidRDefault="001A6851">
      <w:pPr>
        <w:framePr w:w="10369" w:wrap="auto" w:hAnchor="text" w:x="933" w:y="7517"/>
        <w:widowControl w:val="0"/>
        <w:autoSpaceDE w:val="0"/>
        <w:autoSpaceDN w:val="0"/>
        <w:spacing w:before="0" w:after="0" w:line="1103" w:lineRule="exact"/>
        <w:jc w:val="left"/>
        <w:rPr>
          <w:rFonts w:ascii="OMWVIG+Montserrat Bold"/>
          <w:b/>
          <w:color w:val="000000"/>
          <w:sz w:val="92"/>
        </w:rPr>
      </w:pPr>
      <w:r>
        <w:rPr>
          <w:rFonts w:ascii="OMWVIG+Montserrat Bold"/>
          <w:b/>
          <w:color w:val="263848"/>
          <w:spacing w:val="-1"/>
          <w:sz w:val="92"/>
        </w:rPr>
        <w:t>CALL-FOR-SPEAKERS</w:t>
      </w:r>
    </w:p>
    <w:p w14:paraId="18185433" w14:textId="77777777" w:rsidR="00526858" w:rsidRDefault="001A6851">
      <w:pPr>
        <w:framePr w:w="9954" w:wrap="auto" w:hAnchor="text" w:x="872" w:y="9186"/>
        <w:widowControl w:val="0"/>
        <w:autoSpaceDE w:val="0"/>
        <w:autoSpaceDN w:val="0"/>
        <w:spacing w:before="0" w:after="0" w:line="441" w:lineRule="exact"/>
        <w:jc w:val="left"/>
        <w:rPr>
          <w:rFonts w:ascii="AAMKDV+Montserrat Regular"/>
          <w:color w:val="000000"/>
          <w:sz w:val="32"/>
        </w:rPr>
      </w:pPr>
      <w:r>
        <w:rPr>
          <w:rFonts w:ascii="AAMKDV+Montserrat Regular"/>
          <w:color w:val="000000"/>
          <w:spacing w:val="32"/>
          <w:sz w:val="32"/>
        </w:rPr>
        <w:t>Your company has something unique and powerful</w:t>
      </w:r>
    </w:p>
    <w:p w14:paraId="7862D4A8" w14:textId="77777777" w:rsidR="00526858" w:rsidRDefault="001A6851">
      <w:pPr>
        <w:framePr w:w="9954" w:wrap="auto" w:hAnchor="text" w:x="872" w:y="9186"/>
        <w:widowControl w:val="0"/>
        <w:autoSpaceDE w:val="0"/>
        <w:autoSpaceDN w:val="0"/>
        <w:spacing w:before="0" w:after="0" w:line="405" w:lineRule="exact"/>
        <w:ind w:left="744"/>
        <w:jc w:val="left"/>
        <w:rPr>
          <w:rFonts w:ascii="AAMKDV+Montserrat Regular"/>
          <w:color w:val="000000"/>
          <w:sz w:val="32"/>
        </w:rPr>
      </w:pPr>
      <w:r>
        <w:rPr>
          <w:rFonts w:ascii="AAMKDV+Montserrat Regular"/>
          <w:color w:val="000000"/>
          <w:spacing w:val="32"/>
          <w:sz w:val="32"/>
        </w:rPr>
        <w:t>to share with automotive professionals and</w:t>
      </w:r>
    </w:p>
    <w:p w14:paraId="028530B7" w14:textId="77777777" w:rsidR="00526858" w:rsidRDefault="001A6851">
      <w:pPr>
        <w:framePr w:w="9954" w:wrap="auto" w:hAnchor="text" w:x="872" w:y="9186"/>
        <w:widowControl w:val="0"/>
        <w:autoSpaceDE w:val="0"/>
        <w:autoSpaceDN w:val="0"/>
        <w:spacing w:before="0" w:after="0" w:line="405" w:lineRule="exact"/>
        <w:ind w:left="2470"/>
        <w:jc w:val="left"/>
        <w:rPr>
          <w:rFonts w:ascii="AAMKDV+Montserrat Regular"/>
          <w:color w:val="000000"/>
          <w:sz w:val="32"/>
        </w:rPr>
      </w:pPr>
      <w:r>
        <w:rPr>
          <w:rFonts w:ascii="AAMKDV+Montserrat Regular"/>
          <w:color w:val="000000"/>
          <w:spacing w:val="32"/>
          <w:sz w:val="32"/>
        </w:rPr>
        <w:t>sustainability advocates?</w:t>
      </w:r>
    </w:p>
    <w:p w14:paraId="4AAA7D60" w14:textId="77777777" w:rsidR="00526858" w:rsidRDefault="001A6851">
      <w:pPr>
        <w:framePr w:w="7309" w:wrap="auto" w:hAnchor="text" w:x="2125" w:y="10813"/>
        <w:widowControl w:val="0"/>
        <w:autoSpaceDE w:val="0"/>
        <w:autoSpaceDN w:val="0"/>
        <w:spacing w:before="0" w:after="0" w:line="468" w:lineRule="exact"/>
        <w:jc w:val="left"/>
        <w:rPr>
          <w:rFonts w:ascii="AVOBLQ+Montserrat Black"/>
          <w:color w:val="000000"/>
          <w:sz w:val="34"/>
        </w:rPr>
      </w:pPr>
      <w:r>
        <w:rPr>
          <w:rFonts w:ascii="AVOBLQ+Montserrat Black"/>
          <w:color w:val="DD1367"/>
          <w:spacing w:val="34"/>
          <w:sz w:val="34"/>
        </w:rPr>
        <w:t>Join 2023 CARES Speaker lineup!</w:t>
      </w:r>
    </w:p>
    <w:p w14:paraId="09989BC1" w14:textId="77777777" w:rsidR="005268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9C9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5" type="#_x0000_t75" style="position:absolute;margin-left:-1pt;margin-top:-1pt;width:596pt;height:844pt;z-index:-251656192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="001A6851">
        <w:rPr>
          <w:rFonts w:ascii="Arial"/>
          <w:color w:val="FF0000"/>
          <w:sz w:val="2"/>
        </w:rPr>
        <w:br w:type="page"/>
      </w:r>
    </w:p>
    <w:p w14:paraId="3E9BF75B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6D3966" w14:textId="77777777" w:rsidR="00526858" w:rsidRDefault="001A6851">
      <w:pPr>
        <w:framePr w:w="459" w:wrap="auto" w:hAnchor="text" w:x="2827" w:y="528"/>
        <w:widowControl w:val="0"/>
        <w:autoSpaceDE w:val="0"/>
        <w:autoSpaceDN w:val="0"/>
        <w:spacing w:before="0" w:after="0" w:line="496" w:lineRule="exact"/>
        <w:jc w:val="left"/>
        <w:rPr>
          <w:rFonts w:ascii="AVOBLQ+Montserrat Black"/>
          <w:color w:val="000000"/>
          <w:sz w:val="36"/>
        </w:rPr>
      </w:pPr>
      <w:r>
        <w:rPr>
          <w:rFonts w:ascii="AVOBLQ+Montserrat Black"/>
          <w:color w:val="FFFFFF"/>
          <w:sz w:val="36"/>
        </w:rPr>
        <w:t>2</w:t>
      </w:r>
    </w:p>
    <w:p w14:paraId="793FC1A3" w14:textId="77777777" w:rsidR="00526858" w:rsidRDefault="001A6851">
      <w:pPr>
        <w:framePr w:w="519" w:wrap="auto" w:hAnchor="text" w:x="3075" w:y="501"/>
        <w:widowControl w:val="0"/>
        <w:autoSpaceDE w:val="0"/>
        <w:autoSpaceDN w:val="0"/>
        <w:spacing w:before="0" w:after="0" w:line="216" w:lineRule="exact"/>
        <w:jc w:val="left"/>
        <w:rPr>
          <w:rFonts w:ascii="OMWVIG+Montserrat Bold"/>
          <w:b/>
          <w:color w:val="000000"/>
          <w:sz w:val="18"/>
        </w:rPr>
      </w:pPr>
      <w:r>
        <w:rPr>
          <w:rFonts w:ascii="OMWVIG+Montserrat Bold"/>
          <w:b/>
          <w:color w:val="FFFFFF"/>
          <w:sz w:val="18"/>
        </w:rPr>
        <w:t>ND</w:t>
      </w:r>
    </w:p>
    <w:p w14:paraId="1DF48447" w14:textId="77777777" w:rsidR="00526858" w:rsidRDefault="001A6851">
      <w:pPr>
        <w:framePr w:w="5178" w:wrap="auto" w:hAnchor="text" w:x="3477" w:y="528"/>
        <w:widowControl w:val="0"/>
        <w:autoSpaceDE w:val="0"/>
        <w:autoSpaceDN w:val="0"/>
        <w:spacing w:before="0" w:after="0" w:line="496" w:lineRule="exact"/>
        <w:jc w:val="left"/>
        <w:rPr>
          <w:rFonts w:ascii="AVOBLQ+Montserrat Black"/>
          <w:color w:val="000000"/>
          <w:sz w:val="36"/>
        </w:rPr>
      </w:pPr>
      <w:r>
        <w:rPr>
          <w:rFonts w:ascii="AVOBLQ+Montserrat Black"/>
          <w:color w:val="FFFFFF"/>
          <w:sz w:val="36"/>
        </w:rPr>
        <w:t>EUROPEAN CONFERENCE</w:t>
      </w:r>
    </w:p>
    <w:p w14:paraId="488352C3" w14:textId="77902A17" w:rsidR="00526858" w:rsidRPr="003D3AC1" w:rsidRDefault="005F0D24" w:rsidP="001857FE">
      <w:pPr>
        <w:framePr w:w="7812" w:wrap="auto" w:hAnchor="text" w:x="2827" w:y="1034"/>
        <w:widowControl w:val="0"/>
        <w:autoSpaceDE w:val="0"/>
        <w:autoSpaceDN w:val="0"/>
        <w:spacing w:before="0" w:after="0" w:line="336" w:lineRule="exact"/>
        <w:jc w:val="left"/>
        <w:rPr>
          <w:rFonts w:ascii="Cambria" w:hAnsi="Cambria"/>
          <w:b/>
          <w:color w:val="000000"/>
          <w:sz w:val="28"/>
        </w:rPr>
      </w:pPr>
      <w:r w:rsidRPr="005F0D24">
        <w:rPr>
          <w:rFonts w:ascii="OMWVIG+Montserrat Bold"/>
          <w:b/>
          <w:color w:val="FFFFFF"/>
          <w:sz w:val="28"/>
        </w:rPr>
        <w:t xml:space="preserve">23 </w:t>
      </w:r>
      <w:r w:rsidRPr="005F0D24">
        <w:rPr>
          <w:rFonts w:ascii="OMWVIG+Montserrat Bold"/>
          <w:b/>
          <w:color w:val="FFFFFF"/>
          <w:sz w:val="28"/>
        </w:rPr>
        <w:t>–</w:t>
      </w:r>
      <w:r w:rsidRPr="005F0D24">
        <w:rPr>
          <w:rFonts w:ascii="OMWVIG+Montserrat Bold"/>
          <w:b/>
          <w:color w:val="FFFFFF"/>
          <w:sz w:val="28"/>
        </w:rPr>
        <w:t xml:space="preserve"> 24</w:t>
      </w:r>
      <w:r w:rsidR="001B17E9" w:rsidRPr="005F0D24">
        <w:rPr>
          <w:rFonts w:ascii="OMWVIG+Montserrat Bold"/>
          <w:b/>
          <w:color w:val="FFFFFF"/>
          <w:sz w:val="28"/>
        </w:rPr>
        <w:t xml:space="preserve">, </w:t>
      </w:r>
      <w:r w:rsidR="001A6851">
        <w:rPr>
          <w:rFonts w:ascii="OMWVIG+Montserrat Bold"/>
          <w:b/>
          <w:color w:val="FFFFFF"/>
          <w:sz w:val="28"/>
        </w:rPr>
        <w:t>November 2023</w:t>
      </w:r>
      <w:r w:rsidR="001B17E9">
        <w:rPr>
          <w:rFonts w:ascii="OMWVIG+Montserrat Bold"/>
          <w:b/>
          <w:color w:val="FFFFFF"/>
          <w:sz w:val="28"/>
        </w:rPr>
        <w:t xml:space="preserve"> </w:t>
      </w:r>
    </w:p>
    <w:p w14:paraId="710ADACE" w14:textId="77777777" w:rsidR="00526858" w:rsidRDefault="001A6851">
      <w:pPr>
        <w:framePr w:w="4785" w:wrap="auto" w:hAnchor="text" w:x="682" w:y="1975"/>
        <w:widowControl w:val="0"/>
        <w:autoSpaceDE w:val="0"/>
        <w:autoSpaceDN w:val="0"/>
        <w:spacing w:before="0" w:after="0" w:line="336" w:lineRule="exact"/>
        <w:ind w:left="72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CARES is a two - day conference</w:t>
      </w:r>
    </w:p>
    <w:p w14:paraId="4878F41E" w14:textId="77777777" w:rsidR="00526858" w:rsidRDefault="001A6851">
      <w:pPr>
        <w:framePr w:w="4785" w:wrap="auto" w:hAnchor="text" w:x="682" w:y="1975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 xml:space="preserve">highlighting </w:t>
      </w:r>
      <w:r>
        <w:rPr>
          <w:rFonts w:ascii="OMWVIG+Montserrat Bold"/>
          <w:b/>
          <w:color w:val="8DCC24"/>
          <w:sz w:val="28"/>
        </w:rPr>
        <w:t>the innovative</w:t>
      </w:r>
    </w:p>
    <w:p w14:paraId="6339F04C" w14:textId="77777777" w:rsidR="00526858" w:rsidRDefault="001A6851">
      <w:pPr>
        <w:framePr w:w="5034" w:wrap="auto" w:hAnchor="text" w:x="682" w:y="2814"/>
        <w:widowControl w:val="0"/>
        <w:autoSpaceDE w:val="0"/>
        <w:autoSpaceDN w:val="0"/>
        <w:spacing w:before="0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techniques and strategies used in</w:t>
      </w:r>
    </w:p>
    <w:p w14:paraId="40C485CD" w14:textId="77777777" w:rsidR="00526858" w:rsidRDefault="001A6851">
      <w:pPr>
        <w:framePr w:w="5034" w:wrap="auto" w:hAnchor="text" w:x="682" w:y="2814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sustainable automotive</w:t>
      </w:r>
    </w:p>
    <w:p w14:paraId="4E4DDC6B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0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manufacturing</w:t>
      </w:r>
      <w:r>
        <w:rPr>
          <w:rFonts w:ascii="DJCKGI+Montserrat"/>
          <w:color w:val="FFFFFF"/>
          <w:sz w:val="28"/>
        </w:rPr>
        <w:t>.</w:t>
      </w:r>
      <w:r>
        <w:rPr>
          <w:rFonts w:ascii="DJCKGI+Montserrat"/>
          <w:color w:val="FFFFFF"/>
          <w:spacing w:val="72"/>
          <w:sz w:val="28"/>
        </w:rPr>
        <w:t xml:space="preserve"> </w:t>
      </w:r>
      <w:r>
        <w:rPr>
          <w:rFonts w:ascii="DJCKGI+Montserrat"/>
          <w:color w:val="FFFFFF"/>
          <w:sz w:val="28"/>
        </w:rPr>
        <w:t>Held in Paris France,</w:t>
      </w:r>
    </w:p>
    <w:p w14:paraId="1C0DD1A3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the CARES European Forum will have</w:t>
      </w:r>
    </w:p>
    <w:p w14:paraId="593008BE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keynote presentations, theme-</w:t>
      </w:r>
    </w:p>
    <w:p w14:paraId="22CC5983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oriented discussions, educational</w:t>
      </w:r>
    </w:p>
    <w:p w14:paraId="1492AD11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workshops, and networking events</w:t>
      </w:r>
    </w:p>
    <w:p w14:paraId="5A061AAC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with car manufacturers and</w:t>
      </w:r>
    </w:p>
    <w:p w14:paraId="373A2CD9" w14:textId="77777777" w:rsidR="00526858" w:rsidRDefault="00000000">
      <w:pPr>
        <w:framePr w:w="3590" w:wrap="auto" w:hAnchor="text" w:x="6948" w:y="5561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hyperlink r:id="rId10" w:history="1">
        <w:r w:rsidR="001A6851">
          <w:rPr>
            <w:rFonts w:ascii="SRTCPC+Montserrat ExtraBold"/>
            <w:color w:val="FFFFFF"/>
          </w:rPr>
          <w:t>cares-sustainableforum.com</w:t>
        </w:r>
      </w:hyperlink>
    </w:p>
    <w:p w14:paraId="4DD75E0B" w14:textId="77777777" w:rsidR="00526858" w:rsidRDefault="001A6851">
      <w:pPr>
        <w:framePr w:w="4576" w:wrap="auto" w:hAnchor="text" w:x="6604" w:y="6115"/>
        <w:widowControl w:val="0"/>
        <w:autoSpaceDE w:val="0"/>
        <w:autoSpaceDN w:val="0"/>
        <w:spacing w:before="0" w:after="0" w:line="386" w:lineRule="exact"/>
        <w:jc w:val="left"/>
        <w:rPr>
          <w:rFonts w:ascii="SRTCPC+Montserrat ExtraBold"/>
          <w:color w:val="000000"/>
          <w:sz w:val="28"/>
        </w:rPr>
      </w:pPr>
      <w:r>
        <w:rPr>
          <w:rFonts w:ascii="SRTCPC+Montserrat ExtraBold"/>
          <w:color w:val="FFFFFE"/>
          <w:sz w:val="28"/>
        </w:rPr>
        <w:t>2022 CARES DEMOGRAPHICS</w:t>
      </w:r>
    </w:p>
    <w:p w14:paraId="5A3FA456" w14:textId="77777777" w:rsidR="00526858" w:rsidRDefault="001A6851">
      <w:pPr>
        <w:framePr w:w="3450" w:wrap="auto" w:hAnchor="text" w:x="682" w:y="6172"/>
        <w:widowControl w:val="0"/>
        <w:autoSpaceDE w:val="0"/>
        <w:autoSpaceDN w:val="0"/>
        <w:spacing w:before="0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environmental experts.</w:t>
      </w:r>
    </w:p>
    <w:p w14:paraId="56905700" w14:textId="77777777" w:rsidR="00526858" w:rsidRDefault="001A6851">
      <w:pPr>
        <w:framePr w:w="381" w:wrap="auto" w:hAnchor="text" w:x="6060" w:y="680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0</w:t>
      </w:r>
    </w:p>
    <w:p w14:paraId="7A667A15" w14:textId="77777777" w:rsidR="00526858" w:rsidRDefault="001A6851">
      <w:pPr>
        <w:framePr w:w="2104" w:wrap="auto" w:hAnchor="text" w:x="6200" w:y="680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1. ATTENDEE TYPE</w:t>
      </w:r>
    </w:p>
    <w:p w14:paraId="486664B9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0" w:after="0" w:line="336" w:lineRule="exact"/>
        <w:ind w:left="72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In its second year in 2023, the</w:t>
      </w:r>
    </w:p>
    <w:p w14:paraId="1B32F908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transdisciplinary forum expects to</w:t>
      </w:r>
    </w:p>
    <w:p w14:paraId="0D8869FF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 xml:space="preserve">host </w:t>
      </w:r>
      <w:r>
        <w:rPr>
          <w:rFonts w:ascii="OMWVIG+Montserrat Bold"/>
          <w:b/>
          <w:color w:val="8DCC24"/>
          <w:sz w:val="28"/>
        </w:rPr>
        <w:t>400+ professional attendees</w:t>
      </w:r>
    </w:p>
    <w:p w14:paraId="4557170E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ranging from automotive</w:t>
      </w:r>
    </w:p>
    <w:p w14:paraId="391C4F80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professionals and sustainability</w:t>
      </w:r>
    </w:p>
    <w:p w14:paraId="0E22AC0F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advocates.</w:t>
      </w:r>
    </w:p>
    <w:p w14:paraId="632F64A8" w14:textId="77777777" w:rsidR="00526858" w:rsidRDefault="001A6851">
      <w:pPr>
        <w:framePr w:w="599" w:wrap="auto" w:hAnchor="text" w:x="7537" w:y="726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OEMs</w:t>
      </w:r>
    </w:p>
    <w:p w14:paraId="2C357D7D" w14:textId="77777777" w:rsidR="00526858" w:rsidRDefault="001A6851">
      <w:pPr>
        <w:framePr w:w="488" w:wrap="auto" w:hAnchor="text" w:x="7592" w:y="7466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30%</w:t>
      </w:r>
    </w:p>
    <w:p w14:paraId="1B1BF2F0" w14:textId="77777777" w:rsidR="00526858" w:rsidRDefault="001A6851">
      <w:pPr>
        <w:framePr w:w="781" w:wrap="auto" w:hAnchor="text" w:x="9126" w:y="828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Suppliers</w:t>
      </w:r>
    </w:p>
    <w:p w14:paraId="1A43A274" w14:textId="77777777" w:rsidR="00526858" w:rsidRDefault="001A6851">
      <w:pPr>
        <w:framePr w:w="781" w:wrap="auto" w:hAnchor="text" w:x="9126" w:y="8281"/>
        <w:widowControl w:val="0"/>
        <w:autoSpaceDE w:val="0"/>
        <w:autoSpaceDN w:val="0"/>
        <w:spacing w:before="27" w:after="0" w:line="170" w:lineRule="exact"/>
        <w:ind w:left="146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70%</w:t>
      </w:r>
    </w:p>
    <w:p w14:paraId="2FBBF7A3" w14:textId="77777777" w:rsidR="00526858" w:rsidRDefault="001A6851">
      <w:pPr>
        <w:framePr w:w="1682" w:wrap="auto" w:hAnchor="text" w:x="6060" w:y="8861"/>
        <w:widowControl w:val="0"/>
        <w:autoSpaceDE w:val="0"/>
        <w:autoSpaceDN w:val="0"/>
        <w:spacing w:before="0" w:after="0" w:line="238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pacing w:val="-1"/>
          <w:sz w:val="20"/>
        </w:rPr>
        <w:t>02.</w:t>
      </w:r>
      <w:r>
        <w:rPr>
          <w:rFonts w:ascii="OMWVIG+Montserrat Bold"/>
          <w:b/>
          <w:color w:val="FFFFFF"/>
          <w:sz w:val="20"/>
        </w:rPr>
        <w:t xml:space="preserve"> </w:t>
      </w:r>
      <w:r>
        <w:rPr>
          <w:rFonts w:ascii="OMWVIG+Montserrat Bold"/>
          <w:b/>
          <w:color w:val="FFFFFF"/>
          <w:spacing w:val="-1"/>
          <w:sz w:val="20"/>
        </w:rPr>
        <w:t>JOB</w:t>
      </w:r>
      <w:r>
        <w:rPr>
          <w:rFonts w:ascii="OMWVIG+Montserrat Bold"/>
          <w:b/>
          <w:color w:val="FFFFFF"/>
          <w:sz w:val="20"/>
        </w:rPr>
        <w:t xml:space="preserve"> </w:t>
      </w:r>
      <w:r>
        <w:rPr>
          <w:rFonts w:ascii="OMWVIG+Montserrat Bold"/>
          <w:b/>
          <w:color w:val="FFFFFF"/>
          <w:spacing w:val="-1"/>
          <w:sz w:val="20"/>
        </w:rPr>
        <w:t>LEVEL</w:t>
      </w:r>
    </w:p>
    <w:p w14:paraId="5917E43B" w14:textId="77777777" w:rsidR="00526858" w:rsidRDefault="001A6851">
      <w:pPr>
        <w:framePr w:w="1111" w:wrap="auto" w:hAnchor="text" w:x="8169" w:y="932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Vice President</w:t>
      </w:r>
    </w:p>
    <w:p w14:paraId="049B983C" w14:textId="77777777" w:rsidR="00526858" w:rsidRDefault="001A6851">
      <w:pPr>
        <w:framePr w:w="292" w:wrap="auto" w:hAnchor="text" w:x="8521" w:y="952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8</w:t>
      </w:r>
    </w:p>
    <w:p w14:paraId="602BDF61" w14:textId="77777777" w:rsidR="00526858" w:rsidRDefault="001A6851">
      <w:pPr>
        <w:framePr w:w="324" w:wrap="auto" w:hAnchor="text" w:x="8603" w:y="952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%</w:t>
      </w:r>
    </w:p>
    <w:p w14:paraId="0E25852D" w14:textId="77777777" w:rsidR="00526858" w:rsidRDefault="001A6851">
      <w:pPr>
        <w:framePr w:w="729" w:wrap="auto" w:hAnchor="text" w:x="7263" w:y="960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Director</w:t>
      </w:r>
    </w:p>
    <w:p w14:paraId="5072C944" w14:textId="77777777" w:rsidR="00526858" w:rsidRDefault="001A6851">
      <w:pPr>
        <w:framePr w:w="729" w:wrap="auto" w:hAnchor="text" w:x="7263" w:y="9608"/>
        <w:widowControl w:val="0"/>
        <w:autoSpaceDE w:val="0"/>
        <w:autoSpaceDN w:val="0"/>
        <w:spacing w:before="28" w:after="0" w:line="170" w:lineRule="exact"/>
        <w:ind w:left="120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29%</w:t>
      </w:r>
    </w:p>
    <w:p w14:paraId="5EA01F33" w14:textId="77777777" w:rsidR="00526858" w:rsidRDefault="001A6851">
      <w:pPr>
        <w:framePr w:w="1686" w:wrap="auto" w:hAnchor="text" w:x="9124" w:y="9714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Executive Management</w:t>
      </w:r>
    </w:p>
    <w:p w14:paraId="3FD9DE24" w14:textId="77777777" w:rsidR="00526858" w:rsidRDefault="001A6851">
      <w:pPr>
        <w:framePr w:w="1686" w:wrap="auto" w:hAnchor="text" w:x="9124" w:y="9714"/>
        <w:widowControl w:val="0"/>
        <w:autoSpaceDE w:val="0"/>
        <w:autoSpaceDN w:val="0"/>
        <w:spacing w:before="28" w:after="0" w:line="170" w:lineRule="exact"/>
        <w:ind w:left="694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8%</w:t>
      </w:r>
    </w:p>
    <w:p w14:paraId="242BD329" w14:textId="77777777" w:rsidR="00526858" w:rsidRDefault="001A6851">
      <w:pPr>
        <w:framePr w:w="292" w:wrap="auto" w:hAnchor="text" w:x="9736" w:y="991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1</w:t>
      </w:r>
    </w:p>
    <w:p w14:paraId="40509BB2" w14:textId="77777777" w:rsidR="00526858" w:rsidRDefault="001A6851">
      <w:pPr>
        <w:framePr w:w="4579" w:wrap="auto" w:hAnchor="text" w:x="682" w:y="9948"/>
        <w:widowControl w:val="0"/>
        <w:autoSpaceDE w:val="0"/>
        <w:autoSpaceDN w:val="0"/>
        <w:spacing w:before="0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Our goal is to inspire industry</w:t>
      </w:r>
    </w:p>
    <w:p w14:paraId="6F71C04C" w14:textId="77777777" w:rsidR="00526858" w:rsidRDefault="001A6851">
      <w:pPr>
        <w:framePr w:w="4579" w:wrap="auto" w:hAnchor="text" w:x="682" w:y="9948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 xml:space="preserve">professionals to </w:t>
      </w:r>
      <w:r>
        <w:rPr>
          <w:rFonts w:ascii="OMWVIG+Montserrat Bold"/>
          <w:b/>
          <w:color w:val="8DCC24"/>
          <w:sz w:val="28"/>
        </w:rPr>
        <w:t>advance green</w:t>
      </w:r>
    </w:p>
    <w:p w14:paraId="79EB0C22" w14:textId="77777777" w:rsidR="00526858" w:rsidRDefault="001A6851">
      <w:pPr>
        <w:framePr w:w="4579" w:wrap="auto" w:hAnchor="text" w:x="682" w:y="9948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automotive manufacturing</w:t>
      </w:r>
    </w:p>
    <w:p w14:paraId="493D5D2D" w14:textId="77777777" w:rsidR="00526858" w:rsidRDefault="001A6851">
      <w:pPr>
        <w:framePr w:w="584" w:wrap="auto" w:hAnchor="text" w:x="8999" w:y="1027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Board</w:t>
      </w:r>
    </w:p>
    <w:p w14:paraId="522C65AE" w14:textId="77777777" w:rsidR="00526858" w:rsidRDefault="001A6851">
      <w:pPr>
        <w:framePr w:w="406" w:wrap="auto" w:hAnchor="text" w:x="9106" w:y="10476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5%</w:t>
      </w:r>
    </w:p>
    <w:p w14:paraId="0C45B85A" w14:textId="77777777" w:rsidR="00526858" w:rsidRDefault="001A6851">
      <w:pPr>
        <w:framePr w:w="762" w:wrap="auto" w:hAnchor="text" w:x="8092" w:y="10906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Manager</w:t>
      </w:r>
    </w:p>
    <w:p w14:paraId="69BE1D00" w14:textId="77777777" w:rsidR="00526858" w:rsidRDefault="001A6851">
      <w:pPr>
        <w:framePr w:w="762" w:wrap="auto" w:hAnchor="text" w:x="8092" w:y="10906"/>
        <w:widowControl w:val="0"/>
        <w:autoSpaceDE w:val="0"/>
        <w:autoSpaceDN w:val="0"/>
        <w:spacing w:before="28" w:after="0" w:line="170" w:lineRule="exact"/>
        <w:ind w:left="137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40%</w:t>
      </w:r>
    </w:p>
    <w:p w14:paraId="3D6B6DB4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0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practices</w:t>
      </w:r>
      <w:r>
        <w:rPr>
          <w:rFonts w:ascii="DJCKGI+Montserrat"/>
          <w:color w:val="FFFFFF"/>
          <w:sz w:val="28"/>
        </w:rPr>
        <w:t xml:space="preserve">, </w:t>
      </w:r>
      <w:r>
        <w:rPr>
          <w:rFonts w:ascii="OMWVIG+Montserrat Bold"/>
          <w:b/>
          <w:color w:val="8DCC24"/>
          <w:sz w:val="28"/>
        </w:rPr>
        <w:t>cross-sector and industry</w:t>
      </w:r>
    </w:p>
    <w:p w14:paraId="5D5C7106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collaboration</w:t>
      </w:r>
      <w:r>
        <w:rPr>
          <w:rFonts w:ascii="DJCKGI+Montserrat"/>
          <w:color w:val="FFFFFF"/>
          <w:sz w:val="28"/>
        </w:rPr>
        <w:t>. CARES is the premier</w:t>
      </w:r>
    </w:p>
    <w:p w14:paraId="3E68DCD4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platform for attendees to learn and</w:t>
      </w:r>
    </w:p>
    <w:p w14:paraId="57EC8F33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>discuss</w:t>
      </w:r>
      <w:r>
        <w:rPr>
          <w:rFonts w:ascii="DJCKGI+Montserrat"/>
          <w:color w:val="FFFFFF"/>
          <w:spacing w:val="-7"/>
          <w:sz w:val="28"/>
        </w:rPr>
        <w:t xml:space="preserve"> </w:t>
      </w:r>
      <w:r>
        <w:rPr>
          <w:rFonts w:ascii="OMWVIG+Montserrat Bold"/>
          <w:b/>
          <w:color w:val="8DCC24"/>
          <w:sz w:val="28"/>
        </w:rPr>
        <w:t>innovative strategies,</w:t>
      </w:r>
    </w:p>
    <w:p w14:paraId="293E7DBB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leading technologies, and new</w:t>
      </w:r>
    </w:p>
    <w:p w14:paraId="5D6A3F7B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business opportunities</w:t>
      </w:r>
      <w:r>
        <w:rPr>
          <w:rFonts w:ascii="OMWVIG+Montserrat Bold"/>
          <w:b/>
          <w:color w:val="8DCC24"/>
          <w:spacing w:val="7"/>
          <w:sz w:val="28"/>
        </w:rPr>
        <w:t xml:space="preserve"> </w:t>
      </w:r>
      <w:r>
        <w:rPr>
          <w:rFonts w:ascii="DJCKGI+Montserrat"/>
          <w:color w:val="FFFFFF"/>
          <w:sz w:val="28"/>
        </w:rPr>
        <w:t>related to</w:t>
      </w:r>
    </w:p>
    <w:p w14:paraId="501235A3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sustainable manufacturing.</w:t>
      </w:r>
    </w:p>
    <w:p w14:paraId="65A093E4" w14:textId="77777777" w:rsidR="00526858" w:rsidRDefault="001A6851">
      <w:pPr>
        <w:framePr w:w="380" w:wrap="auto" w:hAnchor="text" w:x="6060" w:y="1148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0</w:t>
      </w:r>
    </w:p>
    <w:p w14:paraId="5C567E53" w14:textId="77777777" w:rsidR="00526858" w:rsidRDefault="001A6851">
      <w:pPr>
        <w:framePr w:w="3697" w:wrap="auto" w:hAnchor="text" w:x="6200" w:y="1148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3. OEM ATTENDEES DEPARTMENT</w:t>
      </w:r>
    </w:p>
    <w:p w14:paraId="7D391096" w14:textId="77777777" w:rsidR="00526858" w:rsidRDefault="001A6851">
      <w:pPr>
        <w:framePr w:w="1920" w:wrap="auto" w:hAnchor="text" w:x="7630" w:y="11947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Supply Chain Sustainability</w:t>
      </w:r>
    </w:p>
    <w:p w14:paraId="113E53EA" w14:textId="77777777" w:rsidR="00526858" w:rsidRDefault="001A6851">
      <w:pPr>
        <w:framePr w:w="488" w:wrap="auto" w:hAnchor="text" w:x="8331" w:y="12145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12%</w:t>
      </w:r>
    </w:p>
    <w:p w14:paraId="1F25F095" w14:textId="77777777" w:rsidR="00526858" w:rsidRDefault="001A6851">
      <w:pPr>
        <w:framePr w:w="2083" w:wrap="auto" w:hAnchor="text" w:x="9551" w:y="12225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Carbon Neutral</w:t>
      </w:r>
      <w:r>
        <w:rPr>
          <w:rFonts w:ascii="DHWETS+Lato Regular"/>
          <w:color w:val="FBFBF5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Development</w:t>
      </w:r>
    </w:p>
    <w:p w14:paraId="0D8B3CEE" w14:textId="77777777" w:rsidR="00526858" w:rsidRDefault="001A6851">
      <w:pPr>
        <w:framePr w:w="292" w:wrap="auto" w:hAnchor="text" w:x="10374" w:y="1242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8</w:t>
      </w:r>
    </w:p>
    <w:p w14:paraId="31AD1DCD" w14:textId="77777777" w:rsidR="00526858" w:rsidRDefault="001A6851">
      <w:pPr>
        <w:framePr w:w="324" w:wrap="auto" w:hAnchor="text" w:x="10457" w:y="1242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%</w:t>
      </w:r>
    </w:p>
    <w:p w14:paraId="595D02CF" w14:textId="77777777" w:rsidR="00526858" w:rsidRDefault="001A6851">
      <w:pPr>
        <w:framePr w:w="1971" w:wrap="auto" w:hAnchor="text" w:x="6156" w:y="1265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Paint</w:t>
      </w:r>
      <w:r>
        <w:rPr>
          <w:rFonts w:ascii="DHWETS+Lato Regular"/>
          <w:color w:val="FBFBF5"/>
          <w:sz w:val="14"/>
        </w:rPr>
        <w:t xml:space="preserve"> &amp;</w:t>
      </w:r>
      <w:r>
        <w:rPr>
          <w:rFonts w:ascii="DHWETS+Lato Regular"/>
          <w:color w:val="FBFBF5"/>
          <w:spacing w:val="2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Plastics Engineering</w:t>
      </w:r>
    </w:p>
    <w:p w14:paraId="6041A806" w14:textId="77777777" w:rsidR="00526858" w:rsidRDefault="001A6851">
      <w:pPr>
        <w:framePr w:w="1971" w:wrap="auto" w:hAnchor="text" w:x="6156" w:y="12652"/>
        <w:widowControl w:val="0"/>
        <w:autoSpaceDE w:val="0"/>
        <w:autoSpaceDN w:val="0"/>
        <w:spacing w:before="28" w:after="0" w:line="170" w:lineRule="exact"/>
        <w:ind w:left="809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0%</w:t>
      </w:r>
    </w:p>
    <w:p w14:paraId="51D7CC70" w14:textId="77777777" w:rsidR="00526858" w:rsidRDefault="001A6851">
      <w:pPr>
        <w:framePr w:w="1503" w:wrap="auto" w:hAnchor="text" w:x="9761" w:y="1271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Energy</w:t>
      </w:r>
      <w:r>
        <w:rPr>
          <w:rFonts w:ascii="DHWETS+Lato Regular"/>
          <w:color w:val="FBFBF5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Management</w:t>
      </w:r>
    </w:p>
    <w:p w14:paraId="5ECAD1DB" w14:textId="77777777" w:rsidR="00526858" w:rsidRDefault="001A6851">
      <w:pPr>
        <w:framePr w:w="1503" w:wrap="auto" w:hAnchor="text" w:x="9761" w:y="12711"/>
        <w:widowControl w:val="0"/>
        <w:autoSpaceDE w:val="0"/>
        <w:autoSpaceDN w:val="0"/>
        <w:spacing w:before="28" w:after="0" w:line="170" w:lineRule="exact"/>
        <w:ind w:left="507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10%</w:t>
      </w:r>
    </w:p>
    <w:p w14:paraId="25E1B15A" w14:textId="77777777" w:rsidR="00526858" w:rsidRDefault="001A6851">
      <w:pPr>
        <w:framePr w:w="292" w:wrap="auto" w:hAnchor="text" w:x="6882" w:y="1285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2</w:t>
      </w:r>
    </w:p>
    <w:p w14:paraId="5E5D87A9" w14:textId="77777777" w:rsidR="00526858" w:rsidRDefault="001A6851">
      <w:pPr>
        <w:framePr w:w="2147" w:wrap="auto" w:hAnchor="text" w:x="9636" w:y="13313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Environmental</w:t>
      </w:r>
      <w:r>
        <w:rPr>
          <w:rFonts w:ascii="DHWETS+Lato Regular"/>
          <w:color w:val="FBFBF5"/>
          <w:sz w:val="14"/>
        </w:rPr>
        <w:t xml:space="preserve"> &amp;</w:t>
      </w:r>
      <w:r>
        <w:rPr>
          <w:rFonts w:ascii="DHWETS+Lato Regular"/>
          <w:color w:val="FBFBF5"/>
          <w:spacing w:val="2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Sustainability</w:t>
      </w:r>
    </w:p>
    <w:p w14:paraId="452A408D" w14:textId="77777777" w:rsidR="00526858" w:rsidRDefault="001A6851">
      <w:pPr>
        <w:framePr w:w="488" w:wrap="auto" w:hAnchor="text" w:x="10469" w:y="1351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11%</w:t>
      </w:r>
    </w:p>
    <w:p w14:paraId="00FB391E" w14:textId="77777777" w:rsidR="00526858" w:rsidRDefault="001A6851">
      <w:pPr>
        <w:framePr w:w="1127" w:wrap="auto" w:hAnchor="text" w:x="7320" w:y="1358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Manufacturing</w:t>
      </w:r>
    </w:p>
    <w:p w14:paraId="40CAE9D9" w14:textId="77777777" w:rsidR="00526858" w:rsidRDefault="001A6851">
      <w:pPr>
        <w:framePr w:w="1127" w:wrap="auto" w:hAnchor="text" w:x="7320" w:y="13580"/>
        <w:widowControl w:val="0"/>
        <w:autoSpaceDE w:val="0"/>
        <w:autoSpaceDN w:val="0"/>
        <w:spacing w:before="28" w:after="0" w:line="170" w:lineRule="exact"/>
        <w:ind w:left="402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5%</w:t>
      </w:r>
    </w:p>
    <w:p w14:paraId="4379FB48" w14:textId="77777777" w:rsidR="00526858" w:rsidRDefault="001A6851">
      <w:pPr>
        <w:framePr w:w="1524" w:wrap="auto" w:hAnchor="text" w:x="8539" w:y="1370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Facilities Engineering</w:t>
      </w:r>
    </w:p>
    <w:p w14:paraId="39A9C91B" w14:textId="77777777" w:rsidR="00526858" w:rsidRDefault="001A6851">
      <w:pPr>
        <w:framePr w:w="292" w:wrap="auto" w:hAnchor="text" w:x="7640" w:y="1377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1</w:t>
      </w:r>
    </w:p>
    <w:p w14:paraId="4194E361" w14:textId="77777777" w:rsidR="00526858" w:rsidRDefault="001A6851">
      <w:pPr>
        <w:framePr w:w="406" w:wrap="auto" w:hAnchor="text" w:x="9098" w:y="13899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9%</w:t>
      </w:r>
    </w:p>
    <w:p w14:paraId="07E3E086" w14:textId="77777777" w:rsidR="00526858" w:rsidRDefault="001A6851">
      <w:pPr>
        <w:framePr w:w="5593" w:wrap="auto" w:hAnchor="text" w:x="3472" w:y="14588"/>
        <w:widowControl w:val="0"/>
        <w:autoSpaceDE w:val="0"/>
        <w:autoSpaceDN w:val="0"/>
        <w:spacing w:before="0" w:after="0" w:line="386" w:lineRule="exact"/>
        <w:jc w:val="left"/>
        <w:rPr>
          <w:rFonts w:ascii="SRTCPC+Montserrat ExtraBold"/>
          <w:color w:val="000000"/>
          <w:sz w:val="28"/>
        </w:rPr>
      </w:pPr>
      <w:r>
        <w:rPr>
          <w:rFonts w:ascii="SRTCPC+Montserrat ExtraBold"/>
          <w:color w:val="FFFFFE"/>
          <w:sz w:val="28"/>
        </w:rPr>
        <w:t>2022 CARES ATTENDEES FEEDBACK</w:t>
      </w:r>
    </w:p>
    <w:p w14:paraId="4C2937D1" w14:textId="77777777" w:rsidR="00526858" w:rsidRDefault="001A6851">
      <w:pPr>
        <w:framePr w:w="872" w:wrap="auto" w:hAnchor="text" w:x="718" w:y="15196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7"/>
        </w:rPr>
      </w:pPr>
      <w:r>
        <w:rPr>
          <w:rFonts w:ascii="NDISGJ+Ultra Regular"/>
          <w:color w:val="8DCC24"/>
          <w:spacing w:val="-2"/>
          <w:sz w:val="27"/>
        </w:rPr>
        <w:t>95%</w:t>
      </w:r>
    </w:p>
    <w:p w14:paraId="644F1D2C" w14:textId="77777777" w:rsidR="00526858" w:rsidRDefault="001A6851">
      <w:pPr>
        <w:framePr w:w="872" w:wrap="auto" w:hAnchor="text" w:x="718" w:y="15196"/>
        <w:widowControl w:val="0"/>
        <w:autoSpaceDE w:val="0"/>
        <w:autoSpaceDN w:val="0"/>
        <w:spacing w:before="43" w:after="0" w:line="343" w:lineRule="exact"/>
        <w:jc w:val="left"/>
        <w:rPr>
          <w:rFonts w:ascii="Times New Roman"/>
          <w:color w:val="000000"/>
          <w:sz w:val="27"/>
        </w:rPr>
      </w:pPr>
      <w:r>
        <w:rPr>
          <w:rFonts w:ascii="NDISGJ+Ultra Regular"/>
          <w:color w:val="8DCC24"/>
          <w:spacing w:val="-2"/>
          <w:sz w:val="27"/>
        </w:rPr>
        <w:t>96%</w:t>
      </w:r>
    </w:p>
    <w:p w14:paraId="4A1F0F6E" w14:textId="77777777" w:rsidR="00526858" w:rsidRDefault="001A6851">
      <w:pPr>
        <w:framePr w:w="872" w:wrap="auto" w:hAnchor="text" w:x="718" w:y="15196"/>
        <w:widowControl w:val="0"/>
        <w:autoSpaceDE w:val="0"/>
        <w:autoSpaceDN w:val="0"/>
        <w:spacing w:before="43" w:after="0" w:line="343" w:lineRule="exact"/>
        <w:jc w:val="left"/>
        <w:rPr>
          <w:rFonts w:ascii="Times New Roman"/>
          <w:color w:val="000000"/>
          <w:sz w:val="27"/>
        </w:rPr>
      </w:pPr>
      <w:r>
        <w:rPr>
          <w:rFonts w:ascii="NDISGJ+Ultra Regular"/>
          <w:color w:val="8DCC24"/>
          <w:spacing w:val="-2"/>
          <w:sz w:val="27"/>
        </w:rPr>
        <w:t>223</w:t>
      </w:r>
    </w:p>
    <w:p w14:paraId="249FBEC3" w14:textId="77777777" w:rsidR="00526858" w:rsidRDefault="001A6851">
      <w:pPr>
        <w:framePr w:w="5714" w:wrap="auto" w:hAnchor="text" w:x="1645" w:y="15246"/>
        <w:widowControl w:val="0"/>
        <w:autoSpaceDE w:val="0"/>
        <w:autoSpaceDN w:val="0"/>
        <w:spacing w:before="0" w:after="0" w:line="249" w:lineRule="exact"/>
        <w:jc w:val="left"/>
        <w:rPr>
          <w:rFonts w:ascii="DJCKGI+Montserrat"/>
          <w:color w:val="000000"/>
          <w:sz w:val="21"/>
        </w:rPr>
      </w:pPr>
      <w:r>
        <w:rPr>
          <w:rFonts w:ascii="DJCKGI+Montserrat"/>
          <w:color w:val="172E45"/>
          <w:spacing w:val="-1"/>
          <w:sz w:val="21"/>
        </w:rPr>
        <w:t>Attendees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would like to join in next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2"/>
          <w:sz w:val="21"/>
        </w:rPr>
        <w:t>CARES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Congress.</w:t>
      </w:r>
    </w:p>
    <w:p w14:paraId="1F66037A" w14:textId="77777777" w:rsidR="00526858" w:rsidRDefault="001A6851">
      <w:pPr>
        <w:framePr w:w="7617" w:wrap="auto" w:hAnchor="text" w:x="1645" w:y="15631"/>
        <w:widowControl w:val="0"/>
        <w:autoSpaceDE w:val="0"/>
        <w:autoSpaceDN w:val="0"/>
        <w:spacing w:before="0" w:after="0" w:line="249" w:lineRule="exact"/>
        <w:jc w:val="left"/>
        <w:rPr>
          <w:rFonts w:ascii="DJCKGI+Montserrat"/>
          <w:color w:val="000000"/>
          <w:sz w:val="21"/>
        </w:rPr>
      </w:pPr>
      <w:r>
        <w:rPr>
          <w:rFonts w:ascii="DJCKGI+Montserrat"/>
          <w:color w:val="172E45"/>
          <w:spacing w:val="-1"/>
          <w:sz w:val="21"/>
        </w:rPr>
        <w:t>Attendees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 xml:space="preserve">would </w:t>
      </w:r>
      <w:r>
        <w:rPr>
          <w:rFonts w:ascii="DJCKGI+Montserrat"/>
          <w:color w:val="172E45"/>
          <w:spacing w:val="-2"/>
          <w:sz w:val="21"/>
        </w:rPr>
        <w:t>recommend</w:t>
      </w:r>
      <w:r>
        <w:rPr>
          <w:rFonts w:ascii="DJCKGI+Montserrat"/>
          <w:color w:val="172E45"/>
          <w:spacing w:val="-1"/>
          <w:sz w:val="21"/>
        </w:rPr>
        <w:t xml:space="preserve"> </w:t>
      </w:r>
      <w:r>
        <w:rPr>
          <w:rFonts w:ascii="DJCKGI+Montserrat"/>
          <w:color w:val="172E45"/>
          <w:spacing w:val="-2"/>
          <w:sz w:val="21"/>
        </w:rPr>
        <w:t>CARES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to their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colleagues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and friends.</w:t>
      </w:r>
    </w:p>
    <w:p w14:paraId="27A0217C" w14:textId="77777777" w:rsidR="00526858" w:rsidRDefault="001A6851">
      <w:pPr>
        <w:framePr w:w="7617" w:wrap="auto" w:hAnchor="text" w:x="1645" w:y="15631"/>
        <w:widowControl w:val="0"/>
        <w:autoSpaceDE w:val="0"/>
        <w:autoSpaceDN w:val="0"/>
        <w:spacing w:before="136" w:after="0" w:line="249" w:lineRule="exact"/>
        <w:jc w:val="left"/>
        <w:rPr>
          <w:rFonts w:ascii="DJCKGI+Montserrat"/>
          <w:color w:val="000000"/>
          <w:sz w:val="21"/>
        </w:rPr>
      </w:pPr>
      <w:r>
        <w:rPr>
          <w:rFonts w:ascii="DJCKGI+Montserrat"/>
          <w:color w:val="172E45"/>
          <w:spacing w:val="-2"/>
          <w:sz w:val="21"/>
        </w:rPr>
        <w:t>Numbers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of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questions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that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Attendees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asked to presenters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and panelists</w:t>
      </w:r>
    </w:p>
    <w:p w14:paraId="4531546F" w14:textId="77777777" w:rsidR="005268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C8906E">
          <v:shape id="_x00001" o:spid="_x0000_s2054" type="#_x0000_t75" style="position:absolute;margin-left:-1pt;margin-top:-1pt;width:596pt;height:844pt;z-index:-251657216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="001A6851">
        <w:rPr>
          <w:rFonts w:ascii="Arial"/>
          <w:color w:val="FF0000"/>
          <w:sz w:val="2"/>
        </w:rPr>
        <w:br w:type="page"/>
      </w:r>
    </w:p>
    <w:p w14:paraId="16A88AAF" w14:textId="77777777" w:rsidR="0053748E" w:rsidRPr="001857FE" w:rsidRDefault="0053748E" w:rsidP="0053748E">
      <w:pPr>
        <w:framePr w:w="7812" w:wrap="auto" w:hAnchor="text" w:x="2827" w:y="1034"/>
        <w:widowControl w:val="0"/>
        <w:autoSpaceDE w:val="0"/>
        <w:autoSpaceDN w:val="0"/>
        <w:spacing w:before="0" w:after="0" w:line="336" w:lineRule="exact"/>
        <w:jc w:val="left"/>
        <w:rPr>
          <w:rFonts w:ascii="Cambria" w:hAnsi="Cambria"/>
          <w:b/>
          <w:color w:val="000000"/>
          <w:sz w:val="28"/>
        </w:rPr>
      </w:pPr>
      <w:bookmarkStart w:id="2" w:name="br3"/>
      <w:bookmarkEnd w:id="2"/>
      <w:r>
        <w:rPr>
          <w:rFonts w:ascii="Cambria" w:hAnsi="Cambria"/>
          <w:b/>
          <w:color w:val="FFFFFF"/>
          <w:sz w:val="28"/>
        </w:rPr>
        <w:lastRenderedPageBreak/>
        <w:t xml:space="preserve">8- 9 – 10, </w:t>
      </w:r>
      <w:r>
        <w:rPr>
          <w:rFonts w:ascii="OMWVIG+Montserrat Bold"/>
          <w:b/>
          <w:color w:val="FFFFFF"/>
          <w:sz w:val="28"/>
        </w:rPr>
        <w:t xml:space="preserve">November 2023 </w:t>
      </w:r>
      <w:r w:rsidRPr="001857FE">
        <w:rPr>
          <w:rFonts w:ascii="Cambria" w:hAnsi="Cambria"/>
          <w:b/>
          <w:i/>
          <w:iCs/>
          <w:color w:val="FFFFFF"/>
          <w:sz w:val="18"/>
          <w:szCs w:val="14"/>
        </w:rPr>
        <w:t>(SUBJECT TO CHANGE)</w:t>
      </w:r>
    </w:p>
    <w:p w14:paraId="2C3AD058" w14:textId="77777777" w:rsidR="0053748E" w:rsidRPr="0053748E" w:rsidRDefault="0053748E" w:rsidP="0053748E">
      <w:pPr>
        <w:framePr w:w="6092" w:wrap="auto" w:vAnchor="page" w:hAnchor="page" w:x="2131" w:y="526"/>
        <w:widowControl w:val="0"/>
        <w:autoSpaceDE w:val="0"/>
        <w:autoSpaceDN w:val="0"/>
        <w:spacing w:before="0" w:after="0" w:line="279" w:lineRule="exact"/>
        <w:jc w:val="left"/>
        <w:rPr>
          <w:rFonts w:ascii="Cambria" w:hAnsi="Cambria"/>
          <w:b/>
          <w:i/>
          <w:iCs/>
          <w:color w:val="000000"/>
          <w:sz w:val="16"/>
          <w:szCs w:val="14"/>
        </w:rPr>
      </w:pPr>
      <w:r>
        <w:rPr>
          <w:rFonts w:ascii="Cambria" w:hAnsi="Cambria"/>
          <w:b/>
          <w:color w:val="FFFFFF"/>
          <w:spacing w:val="2"/>
          <w:sz w:val="23"/>
        </w:rPr>
        <w:t xml:space="preserve">8 – 9 – 10 </w:t>
      </w:r>
      <w:r>
        <w:rPr>
          <w:rFonts w:ascii="OMWVIG+Montserrat Bold"/>
          <w:b/>
          <w:color w:val="FFFFFF"/>
          <w:spacing w:val="2"/>
          <w:sz w:val="23"/>
        </w:rPr>
        <w:t>November</w:t>
      </w:r>
      <w:r>
        <w:rPr>
          <w:rFonts w:ascii="OMWVIG+Montserrat Bold"/>
          <w:b/>
          <w:color w:val="FFFFFF"/>
          <w:sz w:val="23"/>
        </w:rPr>
        <w:t xml:space="preserve"> </w:t>
      </w:r>
      <w:r>
        <w:rPr>
          <w:rFonts w:ascii="OMWVIG+Montserrat Bold"/>
          <w:b/>
          <w:color w:val="FFFFFF"/>
          <w:spacing w:val="2"/>
          <w:sz w:val="23"/>
        </w:rPr>
        <w:t xml:space="preserve">2023 </w:t>
      </w:r>
      <w:r w:rsidRPr="0053748E">
        <w:rPr>
          <w:rFonts w:ascii="Cambria" w:hAnsi="Cambria"/>
          <w:b/>
          <w:i/>
          <w:iCs/>
          <w:color w:val="FFFFFF"/>
          <w:spacing w:val="2"/>
          <w:sz w:val="16"/>
          <w:szCs w:val="14"/>
        </w:rPr>
        <w:t>(SUBJECT TO CHANGE)</w:t>
      </w:r>
    </w:p>
    <w:p w14:paraId="1080FD9E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F8E6154" w14:textId="77777777" w:rsidR="00526858" w:rsidRDefault="001A6851">
      <w:pPr>
        <w:framePr w:w="398" w:wrap="auto" w:hAnchor="text" w:x="2115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z w:val="26"/>
        </w:rPr>
        <w:t>2</w:t>
      </w:r>
    </w:p>
    <w:p w14:paraId="54389F91" w14:textId="77777777" w:rsidR="00526858" w:rsidRDefault="001A6851">
      <w:pPr>
        <w:framePr w:w="366" w:wrap="auto" w:hAnchor="text" w:x="2321" w:y="154"/>
        <w:widowControl w:val="0"/>
        <w:autoSpaceDE w:val="0"/>
        <w:autoSpaceDN w:val="0"/>
        <w:spacing w:before="0" w:after="0" w:line="144" w:lineRule="exact"/>
        <w:jc w:val="left"/>
        <w:rPr>
          <w:rFonts w:ascii="OMWVIG+Montserrat Bold"/>
          <w:b/>
          <w:color w:val="000000"/>
          <w:sz w:val="12"/>
        </w:rPr>
      </w:pPr>
      <w:r>
        <w:rPr>
          <w:rFonts w:ascii="OMWVIG+Montserrat Bold"/>
          <w:b/>
          <w:color w:val="FFFFFF"/>
          <w:sz w:val="12"/>
        </w:rPr>
        <w:t>ND</w:t>
      </w:r>
    </w:p>
    <w:p w14:paraId="09DF1112" w14:textId="77777777" w:rsidR="00526858" w:rsidRPr="001A6851" w:rsidRDefault="001A6851" w:rsidP="001A6851">
      <w:pPr>
        <w:framePr w:w="4080" w:wrap="auto" w:hAnchor="text" w:x="3835" w:y="1026"/>
        <w:widowControl w:val="0"/>
        <w:autoSpaceDE w:val="0"/>
        <w:autoSpaceDN w:val="0"/>
        <w:spacing w:before="0" w:after="0" w:line="386" w:lineRule="exact"/>
        <w:jc w:val="center"/>
        <w:rPr>
          <w:rFonts w:ascii="Congenial Black" w:hAnsi="Congenial Black"/>
          <w:color w:val="000000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2023 TECHNICAL THEMES</w:t>
      </w:r>
    </w:p>
    <w:p w14:paraId="4D9EA718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Sustainability has become the priority in Automotive </w:t>
      </w:r>
      <w:r>
        <w:rPr>
          <w:rFonts w:ascii="AAMKDV+Montserrat Regular" w:hAnsi="AAMKDV+Montserrat Regular" w:cs="AAMKDV+Montserrat Regular"/>
          <w:color w:val="172E45"/>
        </w:rPr>
        <w:t>companies’</w:t>
      </w:r>
      <w:r>
        <w:rPr>
          <w:rFonts w:ascii="AAMKDV+Montserrat Regular"/>
          <w:color w:val="172E45"/>
        </w:rPr>
        <w:t xml:space="preserve"> production processes.</w:t>
      </w:r>
    </w:p>
    <w:p w14:paraId="5A7D2F77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By focusing on reducing the environmental impact of their production operations, reducing waste,</w:t>
      </w:r>
    </w:p>
    <w:p w14:paraId="0F92C9B7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utilizing more sustainable materials, and researching and developing new green technologies for</w:t>
      </w:r>
    </w:p>
    <w:p w14:paraId="0D513106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production, automotive manufacturers will be in a strong position to remain competitive in the</w:t>
      </w:r>
    </w:p>
    <w:p w14:paraId="7ED267DA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years to come.</w:t>
      </w:r>
    </w:p>
    <w:p w14:paraId="68E70AA2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Your company has something unique and powerful to share with automotive professionals and</w:t>
      </w:r>
    </w:p>
    <w:p w14:paraId="028FCD2F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sustainability advocates? We are seeking dynamic speakers who are passionate about their topics,</w:t>
      </w:r>
    </w:p>
    <w:p w14:paraId="61BF3FDE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have inspiring real industry experience to share and can captivate an audience.</w:t>
      </w:r>
    </w:p>
    <w:p w14:paraId="0101FF8C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At CARES 2023, we address two main categories subjects:</w:t>
      </w:r>
    </w:p>
    <w:p w14:paraId="44B54473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Automotive OEMs strategy and needs to achieve sustainable production</w:t>
      </w:r>
    </w:p>
    <w:p w14:paraId="790FB828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We wish actively address the OEMs' current needs at this 2023 edition: the current status of OEMs'</w:t>
      </w:r>
    </w:p>
    <w:p w14:paraId="6B18CDAA" w14:textId="00DC0764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sustainability implementation </w:t>
      </w:r>
      <w:r w:rsidR="00C43C54">
        <w:rPr>
          <w:rFonts w:ascii="AAMKDV+Montserrat Regular"/>
          <w:color w:val="172E45"/>
        </w:rPr>
        <w:t>regarding</w:t>
      </w:r>
      <w:r>
        <w:rPr>
          <w:rFonts w:ascii="AAMKDV+Montserrat Regular"/>
          <w:color w:val="172E45"/>
        </w:rPr>
        <w:t xml:space="preserve"> the production - where is the industry today, and also</w:t>
      </w:r>
    </w:p>
    <w:p w14:paraId="3196EBC5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what are Auto OEMs' goals to sustainability - where do OEMs want to go, which return on invest is</w:t>
      </w:r>
    </w:p>
    <w:p w14:paraId="05DFA588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acceptable for Auto OEMs.</w:t>
      </w:r>
    </w:p>
    <w:p w14:paraId="6FDE1863" w14:textId="77777777" w:rsidR="00526858" w:rsidRDefault="001A6851">
      <w:pPr>
        <w:framePr w:w="3058" w:wrap="auto" w:hAnchor="text" w:x="486" w:y="6864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Resource Sustainability</w:t>
      </w:r>
    </w:p>
    <w:p w14:paraId="365A80D5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This can include ways to develop alternative more sustainable sources for the raw materials used in</w:t>
      </w:r>
    </w:p>
    <w:p w14:paraId="490D3063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car manufacturing, implement renewable and recyclable materials (zero-carbon steel, carbon fiber</w:t>
      </w:r>
    </w:p>
    <w:p w14:paraId="1A062AF9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materials, soy, wheat...), reduce waste materials that are produced during the production </w:t>
      </w:r>
      <w:r>
        <w:rPr>
          <w:rFonts w:ascii="AAMKDV+Montserrat Regular" w:hAnsi="AAMKDV+Montserrat Regular" w:cs="AAMKDV+Montserrat Regular"/>
          <w:color w:val="172E45"/>
        </w:rPr>
        <w:t>process…</w:t>
      </w:r>
    </w:p>
    <w:p w14:paraId="79AB403C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all means that can reduce fuel consumption as well as emissions throughout production.</w:t>
      </w:r>
    </w:p>
    <w:p w14:paraId="39CC3D53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Resource sustainability category aims to identify ways to further reduce the amount of energy</w:t>
      </w:r>
    </w:p>
    <w:p w14:paraId="6B5978FC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used, including renewable sources, improving the overall energy efficiency of automotive</w:t>
      </w:r>
    </w:p>
    <w:p w14:paraId="62834199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production, and implementing smart energy management systems throughout their production</w:t>
      </w:r>
    </w:p>
    <w:p w14:paraId="607873B4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processes.</w:t>
      </w:r>
    </w:p>
    <w:p w14:paraId="07FBBA87" w14:textId="77777777" w:rsidR="00526858" w:rsidRDefault="001A6851">
      <w:pPr>
        <w:framePr w:w="10847" w:wrap="auto" w:hAnchor="text" w:x="486" w:y="10326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We look for companies who will demonstrate efficient production methods, design for durability</w:t>
      </w:r>
    </w:p>
    <w:p w14:paraId="5F2F835D" w14:textId="77777777" w:rsidR="00526858" w:rsidRDefault="001A6851">
      <w:pPr>
        <w:framePr w:w="10847" w:wrap="auto" w:hAnchor="text" w:x="486" w:y="1032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and recyclability, including developing closed-loop battery technology by reusing batteries and</w:t>
      </w:r>
    </w:p>
    <w:p w14:paraId="3CCF7B13" w14:textId="77777777" w:rsidR="00526858" w:rsidRDefault="001A6851">
      <w:pPr>
        <w:framePr w:w="10847" w:wrap="auto" w:hAnchor="text" w:x="486" w:y="1032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recycling the metals.</w:t>
      </w:r>
    </w:p>
    <w:p w14:paraId="7EB15E24" w14:textId="77777777" w:rsidR="00526858" w:rsidRDefault="001A6851">
      <w:pPr>
        <w:framePr w:w="2633" w:wrap="auto" w:hAnchor="text" w:x="486" w:y="11585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Data Empowerment</w:t>
      </w:r>
    </w:p>
    <w:p w14:paraId="75758DE6" w14:textId="77777777" w:rsidR="00526858" w:rsidRDefault="001A6851">
      <w:pPr>
        <w:framePr w:w="11098" w:wrap="auto" w:hAnchor="text" w:x="486" w:y="11900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Data is increasingly important in helping to ensure the sustainability of automotive manufacturing</w:t>
      </w:r>
    </w:p>
    <w:p w14:paraId="39D1B674" w14:textId="77777777" w:rsidR="00526858" w:rsidRDefault="001A6851">
      <w:pPr>
        <w:framePr w:w="11098" w:wrap="auto" w:hAnchor="text" w:x="486" w:y="11900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and determinate the ROI of sustainability initiatives.</w:t>
      </w:r>
    </w:p>
    <w:p w14:paraId="3D514A65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Data Empowerment aims to identify data-driven approaches solutions which allow for information</w:t>
      </w:r>
    </w:p>
    <w:p w14:paraId="729FDEC1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to be gathered about the use of various resources, such as materials, energy, and water, which can</w:t>
      </w:r>
    </w:p>
    <w:p w14:paraId="7A3178B0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then be analyzed and acted upon.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This could include services and solutions which provide quality,</w:t>
      </w:r>
    </w:p>
    <w:p w14:paraId="56EFEB67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comparable and transparent data of the emissions produced by suppliers and other parts of the</w:t>
      </w:r>
    </w:p>
    <w:p w14:paraId="4D26A4CF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supply chain. By understanding how emissions are generated and whether they are increasing or</w:t>
      </w:r>
    </w:p>
    <w:p w14:paraId="5E8D8399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decreasing, automotive manufacturers can work on reducing emissions more efficiently.</w:t>
      </w:r>
    </w:p>
    <w:p w14:paraId="75FE5BB8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Finally, data is an asset when it comes to measuring the return on investment of sustainability</w:t>
      </w:r>
    </w:p>
    <w:p w14:paraId="3A11AB90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initiatives in automotive manufacturing. At CARES 2023, we look for presentations about solutions</w:t>
      </w:r>
    </w:p>
    <w:p w14:paraId="52EF87C1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and tools to determine the impact of Auto </w:t>
      </w:r>
      <w:r>
        <w:rPr>
          <w:rFonts w:ascii="AAMKDV+Montserrat Regular" w:hAnsi="AAMKDV+Montserrat Regular" w:cs="AAMKDV+Montserrat Regular"/>
          <w:color w:val="172E45"/>
        </w:rPr>
        <w:t>manufacturers’</w:t>
      </w:r>
      <w:r>
        <w:rPr>
          <w:rFonts w:ascii="AAMKDV+Montserrat Regular"/>
          <w:color w:val="172E45"/>
        </w:rPr>
        <w:t xml:space="preserve"> programs and initiatives in terms of</w:t>
      </w:r>
    </w:p>
    <w:p w14:paraId="4A37EC27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factors such as cost savings, efficiency gains, and environmental performance.</w:t>
      </w:r>
    </w:p>
    <w:p w14:paraId="590383CC" w14:textId="77777777" w:rsidR="0053748E" w:rsidRPr="001857FE" w:rsidRDefault="001A6851" w:rsidP="0053748E">
      <w:pPr>
        <w:widowControl w:val="0"/>
        <w:autoSpaceDE w:val="0"/>
        <w:autoSpaceDN w:val="0"/>
        <w:spacing w:before="0" w:after="0" w:line="336" w:lineRule="exact"/>
        <w:jc w:val="left"/>
        <w:rPr>
          <w:rFonts w:ascii="Cambria" w:hAnsi="Cambria"/>
          <w:b/>
          <w:color w:val="000000"/>
          <w:sz w:val="28"/>
        </w:rPr>
      </w:pPr>
      <w:r>
        <w:rPr>
          <w:rFonts w:ascii="Arial"/>
          <w:color w:val="FF0000"/>
          <w:sz w:val="2"/>
        </w:rPr>
        <w:br w:type="page"/>
      </w:r>
      <w:r w:rsidR="0053748E">
        <w:rPr>
          <w:rFonts w:ascii="Cambria" w:hAnsi="Cambria"/>
          <w:b/>
          <w:color w:val="FFFFFF"/>
          <w:sz w:val="28"/>
        </w:rPr>
        <w:lastRenderedPageBreak/>
        <w:t xml:space="preserve">8- 9 – 10, </w:t>
      </w:r>
      <w:r w:rsidR="0053748E">
        <w:rPr>
          <w:rFonts w:ascii="OMWVIG+Montserrat Bold"/>
          <w:b/>
          <w:color w:val="FFFFFF"/>
          <w:sz w:val="28"/>
        </w:rPr>
        <w:t xml:space="preserve">November 2023 </w:t>
      </w:r>
      <w:r w:rsidR="0053748E" w:rsidRPr="001857FE">
        <w:rPr>
          <w:rFonts w:ascii="Cambria" w:hAnsi="Cambria"/>
          <w:b/>
          <w:i/>
          <w:iCs/>
          <w:color w:val="FFFFFF"/>
          <w:sz w:val="18"/>
          <w:szCs w:val="14"/>
        </w:rPr>
        <w:t>(SUBJECT TO CHANGE)</w:t>
      </w:r>
    </w:p>
    <w:p w14:paraId="5E6B635E" w14:textId="76E40AE3" w:rsidR="00526858" w:rsidRDefault="00526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CFE6C3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3AD4A9F8" w14:textId="77777777" w:rsidR="00526858" w:rsidRDefault="001A6851">
      <w:pPr>
        <w:framePr w:w="398" w:wrap="auto" w:hAnchor="text" w:x="2115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z w:val="26"/>
        </w:rPr>
        <w:t>2</w:t>
      </w:r>
    </w:p>
    <w:p w14:paraId="0B8974DA" w14:textId="77777777" w:rsidR="00526858" w:rsidRDefault="001A6851">
      <w:pPr>
        <w:framePr w:w="366" w:wrap="auto" w:hAnchor="text" w:x="2321" w:y="154"/>
        <w:widowControl w:val="0"/>
        <w:autoSpaceDE w:val="0"/>
        <w:autoSpaceDN w:val="0"/>
        <w:spacing w:before="0" w:after="0" w:line="144" w:lineRule="exact"/>
        <w:jc w:val="left"/>
        <w:rPr>
          <w:rFonts w:ascii="OMWVIG+Montserrat Bold"/>
          <w:b/>
          <w:color w:val="000000"/>
          <w:sz w:val="12"/>
        </w:rPr>
      </w:pPr>
      <w:r>
        <w:rPr>
          <w:rFonts w:ascii="OMWVIG+Montserrat Bold"/>
          <w:b/>
          <w:color w:val="FFFFFF"/>
          <w:sz w:val="12"/>
        </w:rPr>
        <w:t>ND</w:t>
      </w:r>
    </w:p>
    <w:p w14:paraId="335475EF" w14:textId="77777777" w:rsidR="00526858" w:rsidRDefault="001A6851">
      <w:pPr>
        <w:framePr w:w="3796" w:wrap="auto" w:hAnchor="text" w:x="2583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pacing w:val="-1"/>
          <w:sz w:val="26"/>
        </w:rPr>
        <w:t>EUROPEAN</w:t>
      </w:r>
      <w:r>
        <w:rPr>
          <w:rFonts w:ascii="AVOBLQ+Montserrat Black"/>
          <w:color w:val="FFFFFF"/>
          <w:sz w:val="26"/>
        </w:rPr>
        <w:t xml:space="preserve"> </w:t>
      </w:r>
      <w:r>
        <w:rPr>
          <w:rFonts w:ascii="AVOBLQ+Montserrat Black"/>
          <w:color w:val="FFFFFF"/>
          <w:spacing w:val="-1"/>
          <w:sz w:val="26"/>
        </w:rPr>
        <w:t>CONFERENCE</w:t>
      </w:r>
    </w:p>
    <w:p w14:paraId="4A3D2824" w14:textId="311172F7" w:rsidR="00526858" w:rsidRPr="0053748E" w:rsidRDefault="0053748E" w:rsidP="0053748E">
      <w:pPr>
        <w:framePr w:w="6092" w:wrap="auto" w:vAnchor="page" w:hAnchor="page" w:x="2131" w:y="526"/>
        <w:widowControl w:val="0"/>
        <w:autoSpaceDE w:val="0"/>
        <w:autoSpaceDN w:val="0"/>
        <w:spacing w:before="0" w:after="0" w:line="279" w:lineRule="exact"/>
        <w:jc w:val="left"/>
        <w:rPr>
          <w:rFonts w:ascii="Cambria" w:hAnsi="Cambria"/>
          <w:b/>
          <w:i/>
          <w:iCs/>
          <w:color w:val="000000"/>
          <w:sz w:val="16"/>
          <w:szCs w:val="14"/>
        </w:rPr>
      </w:pPr>
      <w:r>
        <w:rPr>
          <w:rFonts w:ascii="Cambria" w:hAnsi="Cambria"/>
          <w:b/>
          <w:color w:val="FFFFFF"/>
          <w:spacing w:val="2"/>
          <w:sz w:val="23"/>
        </w:rPr>
        <w:t xml:space="preserve">8 – 9 – 10 </w:t>
      </w:r>
      <w:r w:rsidR="001A6851">
        <w:rPr>
          <w:rFonts w:ascii="OMWVIG+Montserrat Bold"/>
          <w:b/>
          <w:color w:val="FFFFFF"/>
          <w:spacing w:val="2"/>
          <w:sz w:val="23"/>
        </w:rPr>
        <w:t>November</w:t>
      </w:r>
      <w:r w:rsidR="001A6851">
        <w:rPr>
          <w:rFonts w:ascii="OMWVIG+Montserrat Bold"/>
          <w:b/>
          <w:color w:val="FFFFFF"/>
          <w:sz w:val="23"/>
        </w:rPr>
        <w:t xml:space="preserve"> </w:t>
      </w:r>
      <w:r w:rsidR="001A6851">
        <w:rPr>
          <w:rFonts w:ascii="OMWVIG+Montserrat Bold"/>
          <w:b/>
          <w:color w:val="FFFFFF"/>
          <w:spacing w:val="2"/>
          <w:sz w:val="23"/>
        </w:rPr>
        <w:t>2023</w:t>
      </w:r>
      <w:r>
        <w:rPr>
          <w:rFonts w:ascii="OMWVIG+Montserrat Bold"/>
          <w:b/>
          <w:color w:val="FFFFFF"/>
          <w:spacing w:val="2"/>
          <w:sz w:val="23"/>
        </w:rPr>
        <w:t xml:space="preserve"> </w:t>
      </w:r>
      <w:r w:rsidRPr="0053748E">
        <w:rPr>
          <w:rFonts w:ascii="Cambria" w:hAnsi="Cambria"/>
          <w:b/>
          <w:i/>
          <w:iCs/>
          <w:color w:val="FFFFFF"/>
          <w:spacing w:val="2"/>
          <w:sz w:val="16"/>
          <w:szCs w:val="14"/>
        </w:rPr>
        <w:t>(SUBJECT TO CHANGE)</w:t>
      </w:r>
    </w:p>
    <w:p w14:paraId="2739D083" w14:textId="77777777" w:rsidR="00526858" w:rsidRPr="001A6851" w:rsidRDefault="001A6851" w:rsidP="001A6851">
      <w:pPr>
        <w:framePr w:w="4243" w:wrap="auto" w:hAnchor="text" w:x="3946" w:y="1136"/>
        <w:widowControl w:val="0"/>
        <w:autoSpaceDE w:val="0"/>
        <w:autoSpaceDN w:val="0"/>
        <w:spacing w:before="0" w:after="0" w:line="386" w:lineRule="exact"/>
        <w:jc w:val="center"/>
        <w:rPr>
          <w:rFonts w:ascii="Congenial Black" w:hAnsi="Congenial Black"/>
          <w:color w:val="172E45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PRACTICAL INFORMATION</w:t>
      </w:r>
    </w:p>
    <w:p w14:paraId="7000E67D" w14:textId="77777777" w:rsidR="00526858" w:rsidRDefault="001A6851">
      <w:pPr>
        <w:framePr w:w="4392" w:wrap="auto" w:hAnchor="text" w:x="515" w:y="1734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HOW ARE THE PAPERS SELECTED?</w:t>
      </w:r>
    </w:p>
    <w:p w14:paraId="6D972C63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Papers are evaluated and assembled by a high-level International Committee composed of major</w:t>
      </w:r>
    </w:p>
    <w:p w14:paraId="5B8ED038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OEMs and suppliers. Using the information in the form you will have filled in below, they will assess</w:t>
      </w:r>
    </w:p>
    <w:p w14:paraId="10D6D0BC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its industrial relevance and contribution to the industry. It is therefore crucial for your form to be</w:t>
      </w:r>
    </w:p>
    <w:p w14:paraId="1C126E5A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filled in with key details in each section. Focus will be on tests results, figures, applicability, and</w:t>
      </w:r>
    </w:p>
    <w:p w14:paraId="0A203310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benefits.</w:t>
      </w:r>
    </w:p>
    <w:p w14:paraId="1053A16A" w14:textId="77777777" w:rsidR="00526858" w:rsidRDefault="001A6851">
      <w:pPr>
        <w:framePr w:w="6504" w:wrap="auto" w:hAnchor="text" w:x="515" w:y="3937"/>
        <w:widowControl w:val="0"/>
        <w:autoSpaceDE w:val="0"/>
        <w:autoSpaceDN w:val="0"/>
        <w:spacing w:before="0" w:after="0" w:line="303" w:lineRule="exact"/>
        <w:jc w:val="left"/>
        <w:rPr>
          <w:rFonts w:ascii="CEQNVP+Montserrat Medium"/>
          <w:color w:val="000000"/>
        </w:rPr>
      </w:pPr>
      <w:r>
        <w:rPr>
          <w:rFonts w:ascii="CEQNVP+Montserrat Medium"/>
          <w:color w:val="172E45"/>
        </w:rPr>
        <w:t>Preference will be given to detailed technical papers on:</w:t>
      </w:r>
    </w:p>
    <w:p w14:paraId="7364269D" w14:textId="77777777" w:rsidR="00526858" w:rsidRDefault="001A6851">
      <w:pPr>
        <w:framePr w:w="6504" w:wrap="auto" w:hAnchor="text" w:x="515" w:y="3937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Joint presentations between the OEM and Supplier</w:t>
      </w:r>
    </w:p>
    <w:p w14:paraId="642A3D55" w14:textId="77777777" w:rsidR="00526858" w:rsidRDefault="001A6851">
      <w:pPr>
        <w:framePr w:w="6504" w:wrap="auto" w:hAnchor="text" w:x="515" w:y="3937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First-hand presentation</w:t>
      </w:r>
    </w:p>
    <w:p w14:paraId="437FE016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Real life industrial experience sharing</w:t>
      </w:r>
    </w:p>
    <w:p w14:paraId="1BC48FA6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Focus on Technical innovation</w:t>
      </w:r>
    </w:p>
    <w:p w14:paraId="5EC79D1C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Follow-up from previous CARES Congress presentations</w:t>
      </w:r>
    </w:p>
    <w:p w14:paraId="2AE311CA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Interesting papers refused because of agenda at previous CARES</w:t>
      </w:r>
    </w:p>
    <w:p w14:paraId="642E4B52" w14:textId="77777777" w:rsidR="00526858" w:rsidRDefault="001A6851">
      <w:pPr>
        <w:framePr w:w="9646" w:wrap="auto" w:hAnchor="text" w:x="1247" w:y="6455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DD1367"/>
        </w:rPr>
        <w:t>The committee reminds you the presentations should be technical than purely</w:t>
      </w:r>
    </w:p>
    <w:p w14:paraId="5F0C79EE" w14:textId="77777777" w:rsidR="00526858" w:rsidRDefault="001A6851">
      <w:pPr>
        <w:framePr w:w="9646" w:wrap="auto" w:hAnchor="text" w:x="1247" w:y="6455"/>
        <w:widowControl w:val="0"/>
        <w:autoSpaceDE w:val="0"/>
        <w:autoSpaceDN w:val="0"/>
        <w:spacing w:before="12" w:after="0" w:line="303" w:lineRule="exact"/>
        <w:ind w:left="3058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DD1367"/>
        </w:rPr>
        <w:t>Commercial presentations.</w:t>
      </w:r>
    </w:p>
    <w:p w14:paraId="7CAE83F0" w14:textId="77777777" w:rsidR="00526858" w:rsidRDefault="001A6851">
      <w:pPr>
        <w:framePr w:w="4772" w:wrap="auto" w:hAnchor="text" w:x="515" w:y="7399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BENEFITS OF BEING CARES SPEAKERS</w:t>
      </w:r>
    </w:p>
    <w:p w14:paraId="4E087E48" w14:textId="77777777" w:rsidR="00526858" w:rsidRDefault="001A6851">
      <w:pPr>
        <w:framePr w:w="11102" w:wrap="auto" w:hAnchor="text" w:x="515" w:y="771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Being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speaker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CARES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Conference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is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an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excellent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way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gain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visibility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for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your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company</w:t>
      </w:r>
    </w:p>
    <w:p w14:paraId="36E15FCE" w14:textId="77777777" w:rsidR="00526858" w:rsidRDefault="001A6851">
      <w:pPr>
        <w:framePr w:w="11102" w:wrap="auto" w:hAnchor="text" w:x="515" w:y="77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solutions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business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expertise.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You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can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use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opportunities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raise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awareness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of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your</w:t>
      </w:r>
    </w:p>
    <w:p w14:paraId="7F253EE5" w14:textId="77777777" w:rsidR="00526858" w:rsidRDefault="001A6851">
      <w:pPr>
        <w:framePr w:w="11102" w:wrap="auto" w:hAnchor="text" w:x="515" w:y="77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company, build credibility with your peers and provide invaluable networking opportunities.</w:t>
      </w:r>
    </w:p>
    <w:p w14:paraId="52EAC7F5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Speaking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engagements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also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gives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presenting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companies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platform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spread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word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about</w:t>
      </w:r>
    </w:p>
    <w:p w14:paraId="1405EA15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 w:hAnsi="AAMKDV+Montserrat Regular" w:cs="AAMKDV+Montserrat Regular"/>
          <w:color w:val="172E45"/>
        </w:rPr>
        <w:t>company’s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products,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services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reach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global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audience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of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decision-makers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experts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in</w:t>
      </w:r>
    </w:p>
    <w:p w14:paraId="41F1E692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automotive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manufacturing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companies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(car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manufacturers,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OEM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powertrain,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OEM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final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assembly</w:t>
      </w:r>
    </w:p>
    <w:p w14:paraId="782738B1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suppliers,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raw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material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suppliers,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energy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suppliers,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battery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producers,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battery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recycler,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waste</w:t>
      </w:r>
    </w:p>
    <w:p w14:paraId="13B6CD59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management,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water,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energy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management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experts,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data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management,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etc.)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from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around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the</w:t>
      </w:r>
    </w:p>
    <w:p w14:paraId="66F08A4C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world.</w:t>
      </w:r>
    </w:p>
    <w:p w14:paraId="34F683F1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By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presenting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topic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CARES,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you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are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eligible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CARES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Award!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end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of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two-day</w:t>
      </w:r>
    </w:p>
    <w:p w14:paraId="70307177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conference, the CARES committee will reward the best presentations at different categories.</w:t>
      </w:r>
    </w:p>
    <w:p w14:paraId="0D7DD5EC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ONLY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20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Presentations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will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have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opportunity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be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shared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CARES.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So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please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be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aware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that</w:t>
      </w:r>
    </w:p>
    <w:p w14:paraId="2F848398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many high-quality proposals may regretfully have to be declined.</w:t>
      </w:r>
    </w:p>
    <w:p w14:paraId="09B9354A" w14:textId="77777777" w:rsidR="00526858" w:rsidRDefault="001A6851">
      <w:pPr>
        <w:framePr w:w="2326" w:wrap="auto" w:hAnchor="text" w:x="515" w:y="12750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172E45"/>
        </w:rPr>
        <w:t>SESSION FORMAT</w:t>
      </w:r>
    </w:p>
    <w:p w14:paraId="213E0DE9" w14:textId="77777777" w:rsidR="00526858" w:rsidRDefault="001A6851">
      <w:pPr>
        <w:framePr w:w="10725" w:wrap="auto" w:hAnchor="text" w:x="888" w:y="1306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Joint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Presentation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(between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OEM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Suppliers)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will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have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25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minutes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present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their</w:t>
      </w:r>
    </w:p>
    <w:p w14:paraId="64A855B2" w14:textId="77777777" w:rsidR="00526858" w:rsidRDefault="001A6851">
      <w:pPr>
        <w:framePr w:w="10725" w:wrap="auto" w:hAnchor="text" w:x="888" w:y="1306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contribution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(preferred)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5-min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question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&amp;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answer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session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with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Session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Chairpersons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and</w:t>
      </w:r>
    </w:p>
    <w:p w14:paraId="28EC7464" w14:textId="77777777" w:rsidR="00526858" w:rsidRDefault="001A6851">
      <w:pPr>
        <w:framePr w:w="10725" w:wrap="auto" w:hAnchor="text" w:x="888" w:y="1306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audience.</w:t>
      </w:r>
    </w:p>
    <w:p w14:paraId="1239FB4B" w14:textId="77777777" w:rsidR="00526858" w:rsidRDefault="001A6851">
      <w:pPr>
        <w:framePr w:w="8518" w:wrap="auto" w:hAnchor="text" w:x="888" w:y="1400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 single speaker will have 15 minutes to present, plus additional 5-min Q&amp;A.</w:t>
      </w:r>
    </w:p>
    <w:p w14:paraId="556A335A" w14:textId="77777777" w:rsidR="00526858" w:rsidRDefault="001A6851">
      <w:pPr>
        <w:framePr w:w="11014" w:wrap="auto" w:hAnchor="text" w:x="515" w:y="14638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172E45"/>
        </w:rPr>
        <w:t>QUESTIONS TO CONSIDER BEFORE SUBMITTING YOUR PROPOSAL</w:t>
      </w:r>
    </w:p>
    <w:p w14:paraId="6640EBFE" w14:textId="77777777" w:rsidR="00526858" w:rsidRDefault="001A6851">
      <w:pPr>
        <w:framePr w:w="11014" w:wrap="auto" w:hAnchor="text" w:x="515" w:y="14638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In submitting a paper, you agree to register to CARES and make yourself available to present it</w:t>
      </w:r>
    </w:p>
    <w:p w14:paraId="63AA697B" w14:textId="77777777" w:rsidR="00526858" w:rsidRDefault="001A6851">
      <w:pPr>
        <w:framePr w:w="11014" w:wrap="auto" w:hAnchor="text" w:x="515" w:y="14638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at any slot that the committee chooses.</w:t>
      </w:r>
    </w:p>
    <w:p w14:paraId="1B9D7757" w14:textId="77777777" w:rsidR="00526858" w:rsidRDefault="001A6851">
      <w:pPr>
        <w:framePr w:w="4176" w:wrap="auto" w:hAnchor="text" w:x="888" w:y="1558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Speaker Registration Fee: EUR 550*.</w:t>
      </w:r>
    </w:p>
    <w:p w14:paraId="02F80E6A" w14:textId="77777777" w:rsidR="00526858" w:rsidRDefault="001A6851">
      <w:pPr>
        <w:framePr w:w="305" w:wrap="auto" w:hAnchor="text" w:x="730" w:y="16082"/>
        <w:widowControl w:val="0"/>
        <w:autoSpaceDE w:val="0"/>
        <w:autoSpaceDN w:val="0"/>
        <w:spacing w:before="0" w:after="0" w:line="197" w:lineRule="exact"/>
        <w:jc w:val="left"/>
        <w:rPr>
          <w:rFonts w:ascii="PEDMRH+Lato Italic"/>
          <w:i/>
          <w:color w:val="000000"/>
          <w:sz w:val="16"/>
        </w:rPr>
      </w:pPr>
      <w:r>
        <w:rPr>
          <w:rFonts w:ascii="PEDMRH+Lato Italic"/>
          <w:i/>
          <w:color w:val="545454"/>
          <w:sz w:val="16"/>
        </w:rPr>
        <w:t>*</w:t>
      </w:r>
    </w:p>
    <w:p w14:paraId="014DA8C4" w14:textId="77777777" w:rsidR="00526858" w:rsidRDefault="001A6851">
      <w:pPr>
        <w:framePr w:w="10433" w:wrap="auto" w:hAnchor="text" w:x="795" w:y="16082"/>
        <w:widowControl w:val="0"/>
        <w:autoSpaceDE w:val="0"/>
        <w:autoSpaceDN w:val="0"/>
        <w:spacing w:before="0" w:after="0" w:line="197" w:lineRule="exact"/>
        <w:jc w:val="left"/>
        <w:rPr>
          <w:rFonts w:ascii="PEDMRH+Lato Italic"/>
          <w:i/>
          <w:color w:val="000000"/>
          <w:sz w:val="16"/>
        </w:rPr>
      </w:pPr>
      <w:r>
        <w:rPr>
          <w:rFonts w:ascii="PEDMRH+Lato Italic"/>
          <w:i/>
          <w:color w:val="545454"/>
          <w:spacing w:val="2"/>
          <w:sz w:val="16"/>
        </w:rPr>
        <w:t>Registration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fee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includes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the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two-day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conference,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break-out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sessions,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refreshment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break,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lunch,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gala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diner,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awards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ceremony.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The</w:t>
      </w:r>
      <w:r>
        <w:rPr>
          <w:rFonts w:ascii="PEDMRH+Lato Italic"/>
          <w:i/>
          <w:color w:val="545454"/>
          <w:spacing w:val="1"/>
          <w:sz w:val="16"/>
        </w:rPr>
        <w:t xml:space="preserve"> registration </w:t>
      </w:r>
      <w:r>
        <w:rPr>
          <w:rFonts w:ascii="PEDMRH+Lato Italic"/>
          <w:i/>
          <w:color w:val="545454"/>
          <w:spacing w:val="2"/>
          <w:sz w:val="16"/>
        </w:rPr>
        <w:t>fee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does</w:t>
      </w:r>
    </w:p>
    <w:p w14:paraId="1B5019C9" w14:textId="77777777" w:rsidR="00526858" w:rsidRDefault="001A6851">
      <w:pPr>
        <w:framePr w:w="5614" w:wrap="auto" w:hAnchor="text" w:x="730" w:y="16328"/>
        <w:widowControl w:val="0"/>
        <w:autoSpaceDE w:val="0"/>
        <w:autoSpaceDN w:val="0"/>
        <w:spacing w:before="0" w:after="0" w:line="197" w:lineRule="exact"/>
        <w:jc w:val="left"/>
        <w:rPr>
          <w:rFonts w:ascii="PEDMRH+Lato Italic"/>
          <w:i/>
          <w:color w:val="000000"/>
          <w:sz w:val="16"/>
        </w:rPr>
      </w:pPr>
      <w:r>
        <w:rPr>
          <w:rFonts w:ascii="PEDMRH+Lato Italic"/>
          <w:i/>
          <w:color w:val="545454"/>
          <w:spacing w:val="2"/>
          <w:sz w:val="16"/>
        </w:rPr>
        <w:t>not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include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travel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expenses,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parking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fees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or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any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other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additional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cost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or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service.</w:t>
      </w:r>
    </w:p>
    <w:p w14:paraId="6AF9EF6E" w14:textId="12663982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A27F5FE" w14:textId="77777777" w:rsidR="00B126DF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4E60016" w14:textId="77777777" w:rsidR="003D3AC1" w:rsidRPr="001A6851" w:rsidRDefault="003D3AC1" w:rsidP="003D3AC1">
      <w:pPr>
        <w:framePr w:w="3127" w:wrap="auto" w:vAnchor="page" w:hAnchor="page" w:x="722" w:y="1174"/>
        <w:widowControl w:val="0"/>
        <w:autoSpaceDE w:val="0"/>
        <w:autoSpaceDN w:val="0"/>
        <w:spacing w:before="0" w:after="0" w:line="386" w:lineRule="exact"/>
        <w:jc w:val="left"/>
        <w:rPr>
          <w:rFonts w:ascii="Congenial Black" w:hAnsi="Congenial Black"/>
          <w:color w:val="000000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SUBMISSION FORM</w:t>
      </w:r>
    </w:p>
    <w:p w14:paraId="11633D99" w14:textId="5224D5B9" w:rsidR="00526858" w:rsidRDefault="00526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3EBE5F" w14:textId="77777777" w:rsidR="00526858" w:rsidRDefault="001A6851">
      <w:pPr>
        <w:framePr w:w="398" w:wrap="auto" w:hAnchor="text" w:x="2115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z w:val="26"/>
        </w:rPr>
        <w:t>2</w:t>
      </w:r>
    </w:p>
    <w:p w14:paraId="2D1A074C" w14:textId="77777777" w:rsidR="00526858" w:rsidRDefault="001A6851">
      <w:pPr>
        <w:framePr w:w="366" w:wrap="auto" w:hAnchor="text" w:x="2321" w:y="154"/>
        <w:widowControl w:val="0"/>
        <w:autoSpaceDE w:val="0"/>
        <w:autoSpaceDN w:val="0"/>
        <w:spacing w:before="0" w:after="0" w:line="144" w:lineRule="exact"/>
        <w:jc w:val="left"/>
        <w:rPr>
          <w:rFonts w:ascii="OMWVIG+Montserrat Bold"/>
          <w:b/>
          <w:color w:val="000000"/>
          <w:sz w:val="12"/>
        </w:rPr>
      </w:pPr>
      <w:r>
        <w:rPr>
          <w:rFonts w:ascii="OMWVIG+Montserrat Bold"/>
          <w:b/>
          <w:color w:val="FFFFFF"/>
          <w:sz w:val="12"/>
        </w:rPr>
        <w:t>ND</w:t>
      </w:r>
    </w:p>
    <w:p w14:paraId="15401062" w14:textId="06CBDC54" w:rsidR="00526858" w:rsidRDefault="001A6851">
      <w:pPr>
        <w:framePr w:w="4370" w:wrap="auto" w:hAnchor="text" w:x="7428" w:y="1026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DD1367"/>
        </w:rPr>
        <w:t>SUBMISSION DATE:</w:t>
      </w:r>
      <w:r>
        <w:rPr>
          <w:rFonts w:ascii="SRTCPC+Montserrat ExtraBold"/>
          <w:color w:val="DD1367"/>
          <w:spacing w:val="64"/>
        </w:rPr>
        <w:t xml:space="preserve"> </w:t>
      </w:r>
      <w:r w:rsidR="005F0D24">
        <w:rPr>
          <w:rFonts w:ascii="SRTCPC+Montserrat ExtraBold"/>
          <w:color w:val="DD1367"/>
        </w:rPr>
        <w:t>Tue</w:t>
      </w:r>
      <w:r>
        <w:rPr>
          <w:rFonts w:ascii="SRTCPC+Montserrat ExtraBold"/>
          <w:color w:val="DD1367"/>
        </w:rPr>
        <w:t xml:space="preserve"> </w:t>
      </w:r>
      <w:r w:rsidR="00A308B5">
        <w:rPr>
          <w:rFonts w:ascii="Congenial Black" w:hAnsi="Congenial Black"/>
          <w:color w:val="DD1367"/>
        </w:rPr>
        <w:t>15</w:t>
      </w:r>
      <w:r w:rsidRPr="00443A8F">
        <w:rPr>
          <w:rFonts w:ascii="Congenial Black" w:hAnsi="Congenial Black"/>
          <w:color w:val="DD1367"/>
        </w:rPr>
        <w:t>/0</w:t>
      </w:r>
      <w:r w:rsidR="00A308B5">
        <w:rPr>
          <w:rFonts w:ascii="Congenial Black" w:hAnsi="Congenial Black"/>
          <w:color w:val="DD1367"/>
        </w:rPr>
        <w:t>8</w:t>
      </w:r>
      <w:r w:rsidRPr="00443A8F">
        <w:rPr>
          <w:rFonts w:ascii="Congenial Black" w:hAnsi="Congenial Black"/>
          <w:color w:val="DD1367"/>
        </w:rPr>
        <w:t>/2023</w:t>
      </w:r>
    </w:p>
    <w:p w14:paraId="55C1437C" w14:textId="77777777" w:rsidR="00526858" w:rsidRDefault="001A6851">
      <w:pPr>
        <w:framePr w:w="4370" w:wrap="auto" w:hAnchor="text" w:x="7428" w:y="1026"/>
        <w:widowControl w:val="0"/>
        <w:autoSpaceDE w:val="0"/>
        <w:autoSpaceDN w:val="0"/>
        <w:spacing w:before="24" w:after="0" w:line="285" w:lineRule="exact"/>
        <w:ind w:left="538"/>
        <w:jc w:val="left"/>
        <w:rPr>
          <w:rFonts w:ascii="SRTCPC+Montserrat ExtraBold"/>
          <w:color w:val="000000"/>
          <w:sz w:val="21"/>
        </w:rPr>
      </w:pPr>
      <w:r>
        <w:rPr>
          <w:rFonts w:ascii="SRTCPC+Montserrat ExtraBold"/>
          <w:color w:val="DD1367"/>
          <w:spacing w:val="-2"/>
          <w:sz w:val="21"/>
        </w:rPr>
        <w:t>To:</w:t>
      </w:r>
      <w:r>
        <w:rPr>
          <w:rFonts w:ascii="SRTCPC+Montserrat ExtraBold"/>
          <w:color w:val="DD1367"/>
          <w:spacing w:val="60"/>
          <w:sz w:val="21"/>
        </w:rPr>
        <w:t xml:space="preserve"> </w:t>
      </w:r>
      <w:r>
        <w:rPr>
          <w:rFonts w:ascii="SRTCPC+Montserrat ExtraBold"/>
          <w:color w:val="DD1367"/>
          <w:spacing w:val="-2"/>
          <w:sz w:val="21"/>
        </w:rPr>
        <w:t>bin.wu@infopro-digital.com</w:t>
      </w:r>
    </w:p>
    <w:p w14:paraId="236401A2" w14:textId="77777777" w:rsidR="00526858" w:rsidRDefault="001A6851">
      <w:pPr>
        <w:framePr w:w="2033" w:wrap="auto" w:hAnchor="text" w:x="671" w:y="1776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Company Name</w:t>
      </w:r>
    </w:p>
    <w:p w14:paraId="4E9F7765" w14:textId="77777777" w:rsidR="00526858" w:rsidRDefault="001A6851">
      <w:pPr>
        <w:framePr w:w="3688" w:wrap="auto" w:hAnchor="text" w:x="671" w:y="2675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Contact Person for Submission</w:t>
      </w:r>
    </w:p>
    <w:p w14:paraId="56B44BD6" w14:textId="77777777" w:rsidR="00526858" w:rsidRDefault="001A6851">
      <w:pPr>
        <w:framePr w:w="914" w:wrap="auto" w:hAnchor="text" w:x="671" w:y="307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Name</w:t>
      </w:r>
    </w:p>
    <w:p w14:paraId="5DCE2B07" w14:textId="77777777" w:rsidR="00526858" w:rsidRDefault="001A6851">
      <w:pPr>
        <w:framePr w:w="1160" w:wrap="auto" w:hAnchor="text" w:x="671" w:y="383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Job Title</w:t>
      </w:r>
    </w:p>
    <w:p w14:paraId="4955A706" w14:textId="77777777" w:rsidR="00526858" w:rsidRDefault="001A6851">
      <w:pPr>
        <w:framePr w:w="1922" w:wrap="auto" w:hAnchor="text" w:x="671" w:y="458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Phone number</w:t>
      </w:r>
    </w:p>
    <w:p w14:paraId="75F57834" w14:textId="77777777" w:rsidR="00526858" w:rsidRDefault="001A6851">
      <w:pPr>
        <w:framePr w:w="1922" w:wrap="auto" w:hAnchor="text" w:x="671" w:y="4589"/>
        <w:widowControl w:val="0"/>
        <w:autoSpaceDE w:val="0"/>
        <w:autoSpaceDN w:val="0"/>
        <w:spacing w:before="454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Business Email</w:t>
      </w:r>
    </w:p>
    <w:p w14:paraId="651159BA" w14:textId="77777777" w:rsidR="00526858" w:rsidRDefault="001A6851">
      <w:pPr>
        <w:framePr w:w="3049" w:wrap="auto" w:hAnchor="text" w:x="671" w:y="6283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Speaker's contact details</w:t>
      </w:r>
    </w:p>
    <w:p w14:paraId="65AC11B4" w14:textId="77777777" w:rsidR="00526858" w:rsidRDefault="001A6851">
      <w:pPr>
        <w:framePr w:w="2017" w:wrap="auto" w:hAnchor="text" w:x="671" w:y="664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Company name</w:t>
      </w:r>
    </w:p>
    <w:p w14:paraId="15301E21" w14:textId="77777777" w:rsidR="00526858" w:rsidRDefault="001A6851">
      <w:pPr>
        <w:framePr w:w="914" w:wrap="auto" w:hAnchor="text" w:x="671" w:y="738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Name</w:t>
      </w:r>
    </w:p>
    <w:p w14:paraId="72009580" w14:textId="77777777" w:rsidR="00526858" w:rsidRDefault="001A6851">
      <w:pPr>
        <w:framePr w:w="1160" w:wrap="auto" w:hAnchor="text" w:x="671" w:y="8136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Job Title</w:t>
      </w:r>
    </w:p>
    <w:p w14:paraId="1B745493" w14:textId="77777777" w:rsidR="00526858" w:rsidRDefault="001A6851">
      <w:pPr>
        <w:framePr w:w="1922" w:wrap="auto" w:hAnchor="text" w:x="671" w:y="8883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Phone number</w:t>
      </w:r>
    </w:p>
    <w:p w14:paraId="58DD55A8" w14:textId="77777777" w:rsidR="00526858" w:rsidRDefault="001A6851">
      <w:pPr>
        <w:framePr w:w="1922" w:wrap="auto" w:hAnchor="text" w:x="671" w:y="8883"/>
        <w:widowControl w:val="0"/>
        <w:autoSpaceDE w:val="0"/>
        <w:autoSpaceDN w:val="0"/>
        <w:spacing w:before="444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Business Email</w:t>
      </w:r>
    </w:p>
    <w:p w14:paraId="3E2BE818" w14:textId="77777777" w:rsidR="00526858" w:rsidRDefault="001A6851">
      <w:pPr>
        <w:framePr w:w="4332" w:wrap="auto" w:hAnchor="text" w:x="671" w:y="10615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Joint Speaker's contact details if any</w:t>
      </w:r>
    </w:p>
    <w:p w14:paraId="3573C74C" w14:textId="77777777" w:rsidR="00526858" w:rsidRDefault="001A6851">
      <w:pPr>
        <w:framePr w:w="2017" w:wrap="auto" w:hAnchor="text" w:x="671" w:y="1097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Company name</w:t>
      </w:r>
    </w:p>
    <w:p w14:paraId="35B17BA3" w14:textId="77777777" w:rsidR="00526858" w:rsidRDefault="001A6851">
      <w:pPr>
        <w:framePr w:w="914" w:wrap="auto" w:hAnchor="text" w:x="671" w:y="11721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Name</w:t>
      </w:r>
    </w:p>
    <w:p w14:paraId="74E0EB90" w14:textId="77777777" w:rsidR="00526858" w:rsidRDefault="001A6851">
      <w:pPr>
        <w:framePr w:w="1160" w:wrap="auto" w:hAnchor="text" w:x="671" w:y="12468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Job Title</w:t>
      </w:r>
    </w:p>
    <w:p w14:paraId="73B9DADC" w14:textId="77777777" w:rsidR="00526858" w:rsidRDefault="001A6851">
      <w:pPr>
        <w:framePr w:w="1922" w:wrap="auto" w:hAnchor="text" w:x="671" w:y="13215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Phone number</w:t>
      </w:r>
    </w:p>
    <w:p w14:paraId="3C0E2B53" w14:textId="77777777" w:rsidR="00526858" w:rsidRDefault="001A6851">
      <w:pPr>
        <w:framePr w:w="1922" w:wrap="auto" w:hAnchor="text" w:x="671" w:y="13215"/>
        <w:widowControl w:val="0"/>
        <w:autoSpaceDE w:val="0"/>
        <w:autoSpaceDN w:val="0"/>
        <w:spacing w:before="444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Business Email</w:t>
      </w:r>
    </w:p>
    <w:p w14:paraId="06A0DD4E" w14:textId="77777777" w:rsidR="00526858" w:rsidRDefault="001A6851">
      <w:pPr>
        <w:framePr w:w="7821" w:wrap="auto" w:hAnchor="text" w:x="674" w:y="14956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263848"/>
        </w:rPr>
        <w:t>Has this paper already been presented at other professional events?</w:t>
      </w:r>
    </w:p>
    <w:p w14:paraId="6456BE1E" w14:textId="77777777" w:rsidR="00526858" w:rsidRDefault="00526858">
      <w:pPr>
        <w:framePr w:w="360" w:wrap="auto" w:hAnchor="text" w:x="671" w:y="15315"/>
        <w:widowControl w:val="0"/>
        <w:autoSpaceDE w:val="0"/>
        <w:autoSpaceDN w:val="0"/>
        <w:spacing w:before="0" w:after="0" w:line="260" w:lineRule="exact"/>
        <w:jc w:val="left"/>
        <w:rPr>
          <w:rFonts w:ascii="AAMKDV+Montserrat Regular"/>
          <w:color w:val="000000"/>
          <w:sz w:val="19"/>
        </w:rPr>
      </w:pPr>
    </w:p>
    <w:p w14:paraId="6EC87B5C" w14:textId="77777777" w:rsidR="00526858" w:rsidRDefault="00526858">
      <w:pPr>
        <w:framePr w:w="360" w:wrap="auto" w:hAnchor="text" w:x="671" w:y="15315"/>
        <w:widowControl w:val="0"/>
        <w:autoSpaceDE w:val="0"/>
        <w:autoSpaceDN w:val="0"/>
        <w:spacing w:before="12" w:after="0" w:line="275" w:lineRule="exact"/>
        <w:jc w:val="left"/>
        <w:rPr>
          <w:rFonts w:ascii="AAMKDV+Montserrat Regular"/>
          <w:color w:val="000000"/>
          <w:sz w:val="20"/>
        </w:rPr>
      </w:pPr>
    </w:p>
    <w:p w14:paraId="022910F6" w14:textId="3322E040" w:rsidR="00526858" w:rsidRDefault="00596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497AB7B0" wp14:editId="336FE5D1">
                <wp:simplePos x="0" y="0"/>
                <wp:positionH relativeFrom="column">
                  <wp:posOffset>-667385</wp:posOffset>
                </wp:positionH>
                <wp:positionV relativeFrom="page">
                  <wp:posOffset>7004685</wp:posOffset>
                </wp:positionV>
                <wp:extent cx="5198745" cy="304800"/>
                <wp:effectExtent l="0" t="0" r="190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6D50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B7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5pt;margin-top:551.55pt;width:409.35pt;height:24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" fillcolor="#e2efd9 [665]" stroked="f">
                <v:textbox>
                  <w:txbxContent>
                    <w:p w14:paraId="57746D50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62200672" wp14:editId="4E08674D">
                <wp:simplePos x="0" y="0"/>
                <wp:positionH relativeFrom="column">
                  <wp:posOffset>-668020</wp:posOffset>
                </wp:positionH>
                <wp:positionV relativeFrom="page">
                  <wp:posOffset>7443470</wp:posOffset>
                </wp:positionV>
                <wp:extent cx="5238750" cy="304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80E23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0672" id="_x0000_s1027" type="#_x0000_t202" style="position:absolute;margin-left:-52.6pt;margin-top:586.1pt;width:412.5pt;height:24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" fillcolor="#e2efd9 [665]" stroked="f">
                <v:textbox>
                  <w:txbxContent>
                    <w:p w14:paraId="69380E23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978240" behindDoc="0" locked="0" layoutInCell="1" allowOverlap="1" wp14:anchorId="6D464155" wp14:editId="2EBAC445">
                <wp:simplePos x="0" y="0"/>
                <wp:positionH relativeFrom="column">
                  <wp:posOffset>-668020</wp:posOffset>
                </wp:positionH>
                <wp:positionV relativeFrom="page">
                  <wp:posOffset>8847455</wp:posOffset>
                </wp:positionV>
                <wp:extent cx="5238750" cy="3048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8F9B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4155" id="_x0000_s1028" type="#_x0000_t202" style="position:absolute;margin-left:-52.6pt;margin-top:696.65pt;width:412.5pt;height:24pt;z-index:25197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" fillcolor="#e2efd9 [665]" stroked="f">
                <v:textbox>
                  <w:txbxContent>
                    <w:p w14:paraId="0A338F9B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080B6F18" wp14:editId="0B9A04E7">
                <wp:simplePos x="0" y="0"/>
                <wp:positionH relativeFrom="column">
                  <wp:posOffset>-668020</wp:posOffset>
                </wp:positionH>
                <wp:positionV relativeFrom="page">
                  <wp:posOffset>8371205</wp:posOffset>
                </wp:positionV>
                <wp:extent cx="5238750" cy="3048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EB4F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6F18" id="_x0000_s1029" type="#_x0000_t202" style="position:absolute;margin-left:-52.6pt;margin-top:659.15pt;width:412.5pt;height:24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LaLA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" fillcolor="#e2efd9 [665]" stroked="f">
                <v:textbox>
                  <w:txbxContent>
                    <w:p w14:paraId="09B5EB4F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4BA1CB8C" wp14:editId="33DBA01B">
                <wp:simplePos x="0" y="0"/>
                <wp:positionH relativeFrom="column">
                  <wp:posOffset>-668020</wp:posOffset>
                </wp:positionH>
                <wp:positionV relativeFrom="page">
                  <wp:posOffset>7894955</wp:posOffset>
                </wp:positionV>
                <wp:extent cx="5238750" cy="3048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DB03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CB8C" id="_x0000_s1030" type="#_x0000_t202" style="position:absolute;margin-left:-52.6pt;margin-top:621.65pt;width:412.5pt;height:24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dh0LA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" fillcolor="#e2efd9 [665]" stroked="f">
                <v:textbox>
                  <w:txbxContent>
                    <w:p w14:paraId="393DDB03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28D1A6FD" wp14:editId="26089F7F">
                <wp:simplePos x="0" y="0"/>
                <wp:positionH relativeFrom="column">
                  <wp:posOffset>-668020</wp:posOffset>
                </wp:positionH>
                <wp:positionV relativeFrom="page">
                  <wp:posOffset>5618480</wp:posOffset>
                </wp:positionV>
                <wp:extent cx="5238750" cy="3048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84FFE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A6FD" id="_x0000_s1031" type="#_x0000_t202" style="position:absolute;margin-left:-52.6pt;margin-top:442.4pt;width:412.5pt;height:24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aCLA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" fillcolor="#e2efd9 [665]" stroked="f">
                <v:textbox>
                  <w:txbxContent>
                    <w:p w14:paraId="21584FFE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E407608" wp14:editId="18739ADC">
                <wp:simplePos x="0" y="0"/>
                <wp:positionH relativeFrom="column">
                  <wp:posOffset>-668020</wp:posOffset>
                </wp:positionH>
                <wp:positionV relativeFrom="page">
                  <wp:posOffset>5161280</wp:posOffset>
                </wp:positionV>
                <wp:extent cx="5238750" cy="304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6F8B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7608" id="_x0000_s1032" type="#_x0000_t202" style="position:absolute;margin-left:-52.6pt;margin-top:406.4pt;width:412.5pt;height:2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" fillcolor="#e2efd9 [665]" stroked="f">
                <v:textbox>
                  <w:txbxContent>
                    <w:p w14:paraId="27086F8B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2F465782" wp14:editId="36232EA0">
                <wp:simplePos x="0" y="0"/>
                <wp:positionH relativeFrom="column">
                  <wp:posOffset>-661035</wp:posOffset>
                </wp:positionH>
                <wp:positionV relativeFrom="page">
                  <wp:posOffset>6161768</wp:posOffset>
                </wp:positionV>
                <wp:extent cx="5238750" cy="304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10F3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5782" id="_x0000_s1033" type="#_x0000_t202" style="position:absolute;margin-left:-52.05pt;margin-top:485.2pt;width:412.5pt;height:24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" fillcolor="#e2efd9 [665]" stroked="f">
                <v:textbox>
                  <w:txbxContent>
                    <w:p w14:paraId="5A6010F3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570F4C8D" wp14:editId="67DF30C9">
                <wp:simplePos x="0" y="0"/>
                <wp:positionH relativeFrom="column">
                  <wp:posOffset>-666931</wp:posOffset>
                </wp:positionH>
                <wp:positionV relativeFrom="page">
                  <wp:posOffset>4689566</wp:posOffset>
                </wp:positionV>
                <wp:extent cx="52387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3A242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4C8D" id="_x0000_s1034" type="#_x0000_t202" style="position:absolute;margin-left:-52.5pt;margin-top:369.25pt;width:412.5pt;height:24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HFKw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" fillcolor="#e2efd9 [665]" stroked="f">
                <v:textbox>
                  <w:txbxContent>
                    <w:p w14:paraId="1A13A242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517ABF81" wp14:editId="785F6D5A">
                <wp:simplePos x="0" y="0"/>
                <wp:positionH relativeFrom="column">
                  <wp:posOffset>-666931</wp:posOffset>
                </wp:positionH>
                <wp:positionV relativeFrom="page">
                  <wp:posOffset>4258491</wp:posOffset>
                </wp:positionV>
                <wp:extent cx="5238750" cy="3048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B668" w14:textId="1AA797E5" w:rsidR="00E605FD" w:rsidRPr="00E605FD" w:rsidRDefault="00E605FD">
                            <w:pPr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BF81" id="_x0000_s1035" type="#_x0000_t202" style="position:absolute;margin-left:-52.5pt;margin-top:335.3pt;width:412.5pt;height:24pt;z-index:25155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8zKw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" fillcolor="#e2efd9 [665]" stroked="f">
                <v:textbox>
                  <w:txbxContent>
                    <w:p w14:paraId="0CD0B668" w14:textId="1AA797E5" w:rsidR="00E605FD" w:rsidRPr="00E605FD" w:rsidRDefault="00E605FD">
                      <w:pPr>
                        <w:rPr>
                          <w:lang w:val="en-HK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520512" behindDoc="0" locked="0" layoutInCell="1" allowOverlap="1" wp14:anchorId="6850CE46" wp14:editId="7FF309D5">
                <wp:simplePos x="0" y="0"/>
                <wp:positionH relativeFrom="column">
                  <wp:posOffset>-666931</wp:posOffset>
                </wp:positionH>
                <wp:positionV relativeFrom="page">
                  <wp:posOffset>3370217</wp:posOffset>
                </wp:positionV>
                <wp:extent cx="5238750" cy="3048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D2D30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CE46" id="_x0000_s1036" type="#_x0000_t202" style="position:absolute;margin-left:-52.5pt;margin-top:265.35pt;width:412.5pt;height:24pt;z-index:25152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1CKwIAADw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" fillcolor="#e2efd9 [665]" stroked="f">
                <v:textbox>
                  <w:txbxContent>
                    <w:p w14:paraId="763D2D30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481600" behindDoc="0" locked="0" layoutInCell="1" allowOverlap="1" wp14:anchorId="1B3724D2" wp14:editId="29CD1F33">
                <wp:simplePos x="0" y="0"/>
                <wp:positionH relativeFrom="column">
                  <wp:posOffset>-666931</wp:posOffset>
                </wp:positionH>
                <wp:positionV relativeFrom="page">
                  <wp:posOffset>2886891</wp:posOffset>
                </wp:positionV>
                <wp:extent cx="5238750" cy="3048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316F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24D2" id="_x0000_s1037" type="#_x0000_t202" style="position:absolute;margin-left:-52.5pt;margin-top:227.3pt;width:412.5pt;height:24pt;z-index:25148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O0LAIAADw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" fillcolor="#e2efd9 [665]" stroked="f">
                <v:textbox>
                  <w:txbxContent>
                    <w:p w14:paraId="7C6E316F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440640" behindDoc="0" locked="0" layoutInCell="1" allowOverlap="1" wp14:anchorId="7B311B92" wp14:editId="3D32B3E1">
                <wp:simplePos x="0" y="0"/>
                <wp:positionH relativeFrom="column">
                  <wp:posOffset>-666931</wp:posOffset>
                </wp:positionH>
                <wp:positionV relativeFrom="page">
                  <wp:posOffset>2403566</wp:posOffset>
                </wp:positionV>
                <wp:extent cx="5238750" cy="3048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1339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1B92" id="_x0000_s1038" type="#_x0000_t202" style="position:absolute;margin-left:-52.5pt;margin-top:189.25pt;width:412.5pt;height:24pt;z-index:25144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" fillcolor="#e2efd9 [665]" stroked="f">
                <v:textbox>
                  <w:txbxContent>
                    <w:p w14:paraId="25BD1339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401728" behindDoc="0" locked="0" layoutInCell="1" allowOverlap="1" wp14:anchorId="38E585D7" wp14:editId="5D2B9C19">
                <wp:simplePos x="0" y="0"/>
                <wp:positionH relativeFrom="column">
                  <wp:posOffset>-666931</wp:posOffset>
                </wp:positionH>
                <wp:positionV relativeFrom="page">
                  <wp:posOffset>1933303</wp:posOffset>
                </wp:positionV>
                <wp:extent cx="5238750" cy="3048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20619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85D7" id="_x0000_s1039" type="#_x0000_t202" style="position:absolute;margin-left:-52.5pt;margin-top:152.25pt;width:412.5pt;height:24pt;z-index:25140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" fillcolor="#e2efd9 [665]" stroked="f">
                <v:textbox>
                  <w:txbxContent>
                    <w:p w14:paraId="77620619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362816" behindDoc="0" locked="0" layoutInCell="1" allowOverlap="1" wp14:anchorId="3E09E10A" wp14:editId="6D10515B">
                <wp:simplePos x="0" y="0"/>
                <wp:positionH relativeFrom="column">
                  <wp:posOffset>-666931</wp:posOffset>
                </wp:positionH>
                <wp:positionV relativeFrom="page">
                  <wp:posOffset>1149531</wp:posOffset>
                </wp:positionV>
                <wp:extent cx="5238750" cy="304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3A84" w14:textId="70BFB746" w:rsidR="000228C4" w:rsidRDefault="000228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E10A" id="_x0000_s1040" type="#_x0000_t202" style="position:absolute;margin-left:-52.5pt;margin-top:90.5pt;width:412.5pt;height:24pt;z-index:25136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UtLAIAADw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" fillcolor="#e2efd9 [665]" stroked="f">
                <v:textbox>
                  <w:txbxContent>
                    <w:p w14:paraId="6D9D3A84" w14:textId="70BFB746" w:rsidR="000228C4" w:rsidRDefault="000228C4"/>
                  </w:txbxContent>
                </v:textbox>
                <w10:wrap type="square" anchory="page"/>
              </v:shape>
            </w:pict>
          </mc:Fallback>
        </mc:AlternateContent>
      </w:r>
      <w:r w:rsidR="008E3B18" w:rsidRPr="006E4B9D">
        <w:rPr>
          <w:rFonts w:ascii="Arial"/>
          <w:noProof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995648" behindDoc="0" locked="0" layoutInCell="1" allowOverlap="1" wp14:anchorId="087CF18B" wp14:editId="08B639D0">
                <wp:simplePos x="0" y="0"/>
                <wp:positionH relativeFrom="column">
                  <wp:posOffset>-2038985</wp:posOffset>
                </wp:positionH>
                <wp:positionV relativeFrom="page">
                  <wp:posOffset>9757410</wp:posOffset>
                </wp:positionV>
                <wp:extent cx="6962140" cy="895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140" cy="8953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D4EBC" w14:textId="529D8FE2" w:rsidR="008E3B18" w:rsidRDefault="008E3B18" w:rsidP="008E3B18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75" w:lineRule="exact"/>
                              <w:jc w:val="left"/>
                              <w:rPr>
                                <w:rFonts w:ascii="AAMKDV+Montserrat Regular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sym w:font="Wingdings 2" w:char="F0A3"/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t xml:space="preserve"> </w:t>
                            </w:r>
                            <w:r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>NO</w:t>
                            </w:r>
                            <w:r w:rsidR="00596BE8"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sym w:font="Wingdings 2" w:char="F0A3"/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t xml:space="preserve"> </w:t>
                            </w:r>
                            <w:r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>YES (IF YES, PLEASE SPECIFY WHICH EVENT AND WHEN):</w:t>
                            </w:r>
                          </w:p>
                          <w:p w14:paraId="17018D4F" w14:textId="77777777" w:rsidR="008E3B18" w:rsidRDefault="008E3B18" w:rsidP="008E3B18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75" w:lineRule="exact"/>
                              <w:jc w:val="left"/>
                              <w:rPr>
                                <w:rFonts w:ascii="AAMKDV+Montserrat Regular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>___________________________________________________________________________</w:t>
                            </w:r>
                          </w:p>
                          <w:p w14:paraId="4D999C03" w14:textId="4A024176" w:rsidR="008E3B18" w:rsidRPr="0053748E" w:rsidRDefault="008E3B18" w:rsidP="0053748E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03" w:lineRule="exact"/>
                              <w:jc w:val="left"/>
                            </w:pPr>
                          </w:p>
                          <w:p w14:paraId="1902F08A" w14:textId="77777777" w:rsidR="008E3B18" w:rsidRDefault="008E3B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F18B" id="_x0000_s1041" type="#_x0000_t202" style="position:absolute;margin-left:-160.55pt;margin-top:768.3pt;width:548.2pt;height:70.5pt;z-index:25199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" fillcolor="white [3201]" stroked="f" strokeweight="1pt">
                <v:textbox>
                  <w:txbxContent>
                    <w:p w14:paraId="0B3D4EBC" w14:textId="529D8FE2" w:rsidR="008E3B18" w:rsidRDefault="008E3B18" w:rsidP="008E3B18">
                      <w:pPr>
                        <w:widowControl w:val="0"/>
                        <w:autoSpaceDE w:val="0"/>
                        <w:autoSpaceDN w:val="0"/>
                        <w:spacing w:before="0" w:after="0" w:line="275" w:lineRule="exact"/>
                        <w:jc w:val="left"/>
                        <w:rPr>
                          <w:rFonts w:ascii="AAMKDV+Montserrat Regular"/>
                          <w:color w:val="000000"/>
                          <w:sz w:val="20"/>
                        </w:rPr>
                      </w:pPr>
                      <w:r>
                        <w:rPr>
                          <w:rFonts w:ascii="JCVOQP+Montserrat Medium"/>
                          <w:color w:val="1E232B"/>
                        </w:rPr>
                        <w:sym w:font="Wingdings 2" w:char="F0A3"/>
                      </w:r>
                      <w:r>
                        <w:rPr>
                          <w:rFonts w:ascii="JCVOQP+Montserrat Medium"/>
                          <w:color w:val="1E232B"/>
                        </w:rPr>
                        <w:t xml:space="preserve"> </w:t>
                      </w:r>
                      <w:r>
                        <w:rPr>
                          <w:rFonts w:ascii="AAMKDV+Montserrat Regular"/>
                          <w:color w:val="172E45"/>
                          <w:sz w:val="20"/>
                        </w:rPr>
                        <w:t>NO</w:t>
                      </w:r>
                      <w:r w:rsidR="00596BE8">
                        <w:rPr>
                          <w:rFonts w:ascii="AAMKDV+Montserrat Regular"/>
                          <w:color w:val="172E45"/>
                          <w:sz w:val="20"/>
                        </w:rPr>
                        <w:t xml:space="preserve">   </w:t>
                      </w:r>
                      <w:r>
                        <w:rPr>
                          <w:rFonts w:ascii="JCVOQP+Montserrat Medium"/>
                          <w:color w:val="1E232B"/>
                        </w:rPr>
                        <w:sym w:font="Wingdings 2" w:char="F0A3"/>
                      </w:r>
                      <w:r>
                        <w:rPr>
                          <w:rFonts w:ascii="JCVOQP+Montserrat Medium"/>
                          <w:color w:val="1E232B"/>
                        </w:rPr>
                        <w:t xml:space="preserve"> </w:t>
                      </w:r>
                      <w:r>
                        <w:rPr>
                          <w:rFonts w:ascii="AAMKDV+Montserrat Regular"/>
                          <w:color w:val="172E45"/>
                          <w:sz w:val="20"/>
                        </w:rPr>
                        <w:t>YES (IF YES, PLEASE SPECIFY WHICH EVENT AND WHEN):</w:t>
                      </w:r>
                    </w:p>
                    <w:p w14:paraId="17018D4F" w14:textId="77777777" w:rsidR="008E3B18" w:rsidRDefault="008E3B18" w:rsidP="008E3B18">
                      <w:pPr>
                        <w:widowControl w:val="0"/>
                        <w:autoSpaceDE w:val="0"/>
                        <w:autoSpaceDN w:val="0"/>
                        <w:spacing w:before="0" w:after="0" w:line="275" w:lineRule="exact"/>
                        <w:jc w:val="left"/>
                        <w:rPr>
                          <w:rFonts w:ascii="AAMKDV+Montserrat Regular"/>
                          <w:color w:val="000000"/>
                          <w:sz w:val="20"/>
                        </w:rPr>
                      </w:pPr>
                      <w:r>
                        <w:rPr>
                          <w:rFonts w:ascii="AAMKDV+Montserrat Regular"/>
                          <w:color w:val="172E45"/>
                          <w:sz w:val="20"/>
                        </w:rPr>
                        <w:t>___________________________________________________________________________</w:t>
                      </w:r>
                    </w:p>
                    <w:p w14:paraId="4D999C03" w14:textId="4A024176" w:rsidR="008E3B18" w:rsidRPr="0053748E" w:rsidRDefault="008E3B18" w:rsidP="0053748E">
                      <w:pPr>
                        <w:widowControl w:val="0"/>
                        <w:autoSpaceDE w:val="0"/>
                        <w:autoSpaceDN w:val="0"/>
                        <w:spacing w:before="0" w:after="0" w:line="303" w:lineRule="exact"/>
                        <w:jc w:val="left"/>
                      </w:pPr>
                    </w:p>
                    <w:p w14:paraId="1902F08A" w14:textId="77777777" w:rsidR="008E3B18" w:rsidRDefault="008E3B18"/>
                  </w:txbxContent>
                </v:textbox>
                <w10:wrap type="square" anchory="page"/>
              </v:shape>
            </w:pict>
          </mc:Fallback>
        </mc:AlternateContent>
      </w:r>
      <w:r w:rsidR="00E605FD">
        <w:rPr>
          <w:rFonts w:ascii="Arial"/>
          <w:color w:val="FF0000"/>
          <w:sz w:val="2"/>
        </w:rPr>
        <w:br w:type="page"/>
      </w:r>
    </w:p>
    <w:p w14:paraId="7C7C4C3C" w14:textId="77777777" w:rsidR="00526858" w:rsidRDefault="00526858">
      <w:pPr>
        <w:pStyle w:val="NoList1"/>
        <w:sectPr w:rsidR="00526858">
          <w:headerReference w:type="default" r:id="rId12"/>
          <w:pgSz w:w="1188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78593B5" w14:textId="33CCB181" w:rsidR="00526858" w:rsidRDefault="00526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806589" w14:textId="6B086DBD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5AC4305B" w14:textId="77777777" w:rsidR="00526858" w:rsidRDefault="001A6851">
      <w:pPr>
        <w:framePr w:w="398" w:wrap="auto" w:hAnchor="text" w:x="2119" w:y="179"/>
        <w:widowControl w:val="0"/>
        <w:autoSpaceDE w:val="0"/>
        <w:autoSpaceDN w:val="0"/>
        <w:spacing w:before="0" w:after="0" w:line="358" w:lineRule="exact"/>
        <w:jc w:val="left"/>
        <w:rPr>
          <w:rFonts w:ascii="UGJHML+Montserrat Black"/>
          <w:color w:val="000000"/>
          <w:sz w:val="26"/>
        </w:rPr>
      </w:pPr>
      <w:r>
        <w:rPr>
          <w:rFonts w:ascii="UGJHML+Montserrat Black"/>
          <w:color w:val="FFFFFF"/>
          <w:sz w:val="26"/>
        </w:rPr>
        <w:t>2</w:t>
      </w:r>
    </w:p>
    <w:p w14:paraId="337FE901" w14:textId="77777777" w:rsidR="00526858" w:rsidRDefault="001A6851">
      <w:pPr>
        <w:framePr w:w="367" w:wrap="auto" w:hAnchor="text" w:x="2325" w:y="155"/>
        <w:widowControl w:val="0"/>
        <w:autoSpaceDE w:val="0"/>
        <w:autoSpaceDN w:val="0"/>
        <w:spacing w:before="0" w:after="0" w:line="144" w:lineRule="exact"/>
        <w:jc w:val="left"/>
        <w:rPr>
          <w:rFonts w:ascii="GJOEDL+Montserrat Bold"/>
          <w:b/>
          <w:color w:val="000000"/>
          <w:sz w:val="12"/>
        </w:rPr>
      </w:pPr>
      <w:r>
        <w:rPr>
          <w:rFonts w:ascii="GJOEDL+Montserrat Bold"/>
          <w:b/>
          <w:color w:val="FFFFFF"/>
          <w:sz w:val="12"/>
        </w:rPr>
        <w:t>ND</w:t>
      </w:r>
    </w:p>
    <w:p w14:paraId="4D1A8BF3" w14:textId="77777777" w:rsidR="00526858" w:rsidRDefault="001A6851">
      <w:pPr>
        <w:framePr w:w="3802" w:wrap="auto" w:hAnchor="text" w:x="2588" w:y="179"/>
        <w:widowControl w:val="0"/>
        <w:autoSpaceDE w:val="0"/>
        <w:autoSpaceDN w:val="0"/>
        <w:spacing w:before="0" w:after="0" w:line="358" w:lineRule="exact"/>
        <w:jc w:val="left"/>
        <w:rPr>
          <w:rFonts w:ascii="UGJHML+Montserrat Black"/>
          <w:color w:val="000000"/>
          <w:sz w:val="26"/>
        </w:rPr>
      </w:pPr>
      <w:r>
        <w:rPr>
          <w:rFonts w:ascii="UGJHML+Montserrat Black"/>
          <w:color w:val="FFFFFF"/>
          <w:sz w:val="26"/>
        </w:rPr>
        <w:t>EUROPEAN CONFERENCE</w:t>
      </w:r>
    </w:p>
    <w:p w14:paraId="7793CCAB" w14:textId="77777777" w:rsidR="0053748E" w:rsidRPr="0053748E" w:rsidRDefault="0053748E" w:rsidP="0053748E">
      <w:pPr>
        <w:framePr w:w="6092" w:wrap="auto" w:vAnchor="page" w:hAnchor="page" w:x="2131" w:y="526"/>
        <w:widowControl w:val="0"/>
        <w:autoSpaceDE w:val="0"/>
        <w:autoSpaceDN w:val="0"/>
        <w:spacing w:before="0" w:after="0" w:line="279" w:lineRule="exact"/>
        <w:jc w:val="left"/>
        <w:rPr>
          <w:rFonts w:ascii="Cambria" w:hAnsi="Cambria"/>
          <w:b/>
          <w:i/>
          <w:iCs/>
          <w:color w:val="000000"/>
          <w:sz w:val="16"/>
          <w:szCs w:val="14"/>
        </w:rPr>
      </w:pPr>
      <w:r>
        <w:rPr>
          <w:rFonts w:ascii="Cambria" w:hAnsi="Cambria"/>
          <w:b/>
          <w:color w:val="FFFFFF"/>
          <w:spacing w:val="2"/>
          <w:sz w:val="23"/>
        </w:rPr>
        <w:t xml:space="preserve">8 – 9 – 10 </w:t>
      </w:r>
      <w:r>
        <w:rPr>
          <w:rFonts w:ascii="OMWVIG+Montserrat Bold"/>
          <w:b/>
          <w:color w:val="FFFFFF"/>
          <w:spacing w:val="2"/>
          <w:sz w:val="23"/>
        </w:rPr>
        <w:t>November</w:t>
      </w:r>
      <w:r>
        <w:rPr>
          <w:rFonts w:ascii="OMWVIG+Montserrat Bold"/>
          <w:b/>
          <w:color w:val="FFFFFF"/>
          <w:sz w:val="23"/>
        </w:rPr>
        <w:t xml:space="preserve"> </w:t>
      </w:r>
      <w:r>
        <w:rPr>
          <w:rFonts w:ascii="OMWVIG+Montserrat Bold"/>
          <w:b/>
          <w:color w:val="FFFFFF"/>
          <w:spacing w:val="2"/>
          <w:sz w:val="23"/>
        </w:rPr>
        <w:t xml:space="preserve">2023 </w:t>
      </w:r>
      <w:r w:rsidRPr="0053748E">
        <w:rPr>
          <w:rFonts w:ascii="Cambria" w:hAnsi="Cambria"/>
          <w:b/>
          <w:i/>
          <w:iCs/>
          <w:color w:val="FFFFFF"/>
          <w:spacing w:val="2"/>
          <w:sz w:val="16"/>
          <w:szCs w:val="14"/>
        </w:rPr>
        <w:t>(SUBJECT TO CHANGE)</w:t>
      </w:r>
    </w:p>
    <w:p w14:paraId="26D2418D" w14:textId="77777777" w:rsidR="00526858" w:rsidRPr="001A6851" w:rsidRDefault="001A6851">
      <w:pPr>
        <w:framePr w:w="4499" w:wrap="auto" w:hAnchor="text" w:x="3828" w:y="1133"/>
        <w:widowControl w:val="0"/>
        <w:autoSpaceDE w:val="0"/>
        <w:autoSpaceDN w:val="0"/>
        <w:spacing w:before="0" w:after="0" w:line="386" w:lineRule="exact"/>
        <w:jc w:val="left"/>
        <w:rPr>
          <w:rFonts w:ascii="Congenial Black" w:hAnsi="Congenial Black"/>
          <w:color w:val="000000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PRESENTATION ABSTRACTS</w:t>
      </w:r>
    </w:p>
    <w:p w14:paraId="6B298148" w14:textId="77777777" w:rsidR="00526858" w:rsidRDefault="001A6851">
      <w:pPr>
        <w:framePr w:w="10526" w:wrap="auto" w:hAnchor="text" w:x="722" w:y="1777"/>
        <w:widowControl w:val="0"/>
        <w:autoSpaceDE w:val="0"/>
        <w:autoSpaceDN w:val="0"/>
        <w:spacing w:before="0" w:after="0" w:line="221" w:lineRule="exact"/>
        <w:jc w:val="left"/>
        <w:rPr>
          <w:rFonts w:ascii="DSCQGO+Lato Heavy Italic"/>
          <w:i/>
          <w:color w:val="000000"/>
          <w:sz w:val="18"/>
        </w:rPr>
      </w:pPr>
      <w:r>
        <w:rPr>
          <w:rFonts w:ascii="DSCQGO+Lato Heavy Italic"/>
          <w:i/>
          <w:color w:val="DD1367"/>
          <w:spacing w:val="2"/>
          <w:sz w:val="18"/>
        </w:rPr>
        <w:t>CARES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Committee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will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evaluate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your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below abstract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and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decide</w:t>
      </w:r>
      <w:r>
        <w:rPr>
          <w:rFonts w:ascii="DSCQGO+Lato Heavy Italic"/>
          <w:i/>
          <w:color w:val="DD1367"/>
          <w:spacing w:val="1"/>
          <w:sz w:val="18"/>
        </w:rPr>
        <w:t xml:space="preserve"> if </w:t>
      </w:r>
      <w:r>
        <w:rPr>
          <w:rFonts w:ascii="DSCQGO+Lato Heavy Italic"/>
          <w:i/>
          <w:color w:val="DD1367"/>
          <w:spacing w:val="2"/>
          <w:sz w:val="18"/>
        </w:rPr>
        <w:t>the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topics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and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contents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are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z w:val="18"/>
        </w:rPr>
        <w:t>a</w:t>
      </w:r>
      <w:r>
        <w:rPr>
          <w:rFonts w:ascii="DSCQGO+Lato Heavy Italic"/>
          <w:i/>
          <w:color w:val="DD1367"/>
          <w:spacing w:val="3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good</w:t>
      </w:r>
      <w:r>
        <w:rPr>
          <w:rFonts w:ascii="DSCQGO+Lato Heavy Italic"/>
          <w:i/>
          <w:color w:val="DD1367"/>
          <w:spacing w:val="1"/>
          <w:sz w:val="18"/>
        </w:rPr>
        <w:t xml:space="preserve"> fit </w:t>
      </w:r>
      <w:r>
        <w:rPr>
          <w:rFonts w:ascii="DSCQGO+Lato Heavy Italic"/>
          <w:i/>
          <w:color w:val="DD1367"/>
          <w:spacing w:val="2"/>
          <w:sz w:val="18"/>
        </w:rPr>
        <w:t>for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2023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CARES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conference.</w:t>
      </w:r>
    </w:p>
    <w:p w14:paraId="325196CD" w14:textId="77777777" w:rsidR="00526858" w:rsidRDefault="001A6851">
      <w:pPr>
        <w:framePr w:w="10526" w:wrap="auto" w:hAnchor="text" w:x="722" w:y="1777"/>
        <w:widowControl w:val="0"/>
        <w:autoSpaceDE w:val="0"/>
        <w:autoSpaceDN w:val="0"/>
        <w:spacing w:before="49" w:after="0" w:line="221" w:lineRule="exact"/>
        <w:jc w:val="left"/>
        <w:rPr>
          <w:rFonts w:ascii="DSCQGO+Lato Heavy Italic"/>
          <w:i/>
          <w:color w:val="000000"/>
          <w:sz w:val="18"/>
        </w:rPr>
      </w:pPr>
      <w:r>
        <w:rPr>
          <w:rFonts w:ascii="DSCQGO+Lato Heavy Italic"/>
          <w:i/>
          <w:color w:val="DD1367"/>
          <w:spacing w:val="2"/>
          <w:sz w:val="18"/>
        </w:rPr>
        <w:t>Please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send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us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the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abstract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on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due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time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for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Committee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Technical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Paper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Review.</w:t>
      </w:r>
    </w:p>
    <w:p w14:paraId="7F1302D2" w14:textId="77777777" w:rsidR="00526858" w:rsidRDefault="001A6851">
      <w:pPr>
        <w:framePr w:w="6413" w:wrap="auto" w:hAnchor="text" w:x="722" w:y="2317"/>
        <w:widowControl w:val="0"/>
        <w:autoSpaceDE w:val="0"/>
        <w:autoSpaceDN w:val="0"/>
        <w:spacing w:before="0" w:after="0" w:line="221" w:lineRule="exact"/>
        <w:jc w:val="left"/>
        <w:rPr>
          <w:rFonts w:ascii="DSCQGO+Lato Heavy Italic"/>
          <w:i/>
          <w:color w:val="000000"/>
          <w:sz w:val="18"/>
        </w:rPr>
      </w:pPr>
      <w:r>
        <w:rPr>
          <w:rFonts w:ascii="DSCQGO+Lato Heavy Italic"/>
          <w:i/>
          <w:color w:val="DD1367"/>
          <w:spacing w:val="1"/>
          <w:sz w:val="18"/>
        </w:rPr>
        <w:t xml:space="preserve">If </w:t>
      </w:r>
      <w:r>
        <w:rPr>
          <w:rFonts w:ascii="DSCQGO+Lato Heavy Italic"/>
          <w:i/>
          <w:color w:val="DD1367"/>
          <w:spacing w:val="2"/>
          <w:sz w:val="18"/>
        </w:rPr>
        <w:t>selected,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your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final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presentation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will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be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needed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z w:val="18"/>
        </w:rPr>
        <w:t>4</w:t>
      </w:r>
      <w:r>
        <w:rPr>
          <w:rFonts w:ascii="DSCQGO+Lato Heavy Italic"/>
          <w:i/>
          <w:color w:val="DD1367"/>
          <w:spacing w:val="3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weeks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before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the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event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day.</w:t>
      </w:r>
    </w:p>
    <w:p w14:paraId="6A50239F" w14:textId="77777777" w:rsidR="00526858" w:rsidRDefault="001A6851">
      <w:pPr>
        <w:framePr w:w="2875" w:wrap="auto" w:hAnchor="text" w:x="908" w:y="6239"/>
        <w:widowControl w:val="0"/>
        <w:autoSpaceDE w:val="0"/>
        <w:autoSpaceDN w:val="0"/>
        <w:spacing w:before="0" w:after="0" w:line="303" w:lineRule="exact"/>
        <w:jc w:val="left"/>
        <w:rPr>
          <w:rFonts w:ascii="UGJHML+Montserrat Black"/>
          <w:color w:val="000000"/>
        </w:rPr>
      </w:pPr>
      <w:r>
        <w:rPr>
          <w:rFonts w:ascii="UGJHML+Montserrat Black"/>
          <w:color w:val="172E45"/>
        </w:rPr>
        <w:t>CONTENT ABSTRACTS</w:t>
      </w:r>
    </w:p>
    <w:p w14:paraId="1F737370" w14:textId="77777777" w:rsidR="00526858" w:rsidRDefault="001A6851">
      <w:pPr>
        <w:framePr w:w="4691" w:wrap="auto" w:hAnchor="text" w:x="908" w:y="6664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Suggested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structures/questions</w:t>
      </w:r>
      <w:r>
        <w:rPr>
          <w:rFonts w:ascii="UAKQGH+Lato Italic"/>
          <w:i/>
          <w:color w:val="172E45"/>
          <w:spacing w:val="1"/>
          <w:sz w:val="18"/>
        </w:rPr>
        <w:t xml:space="preserve"> to</w:t>
      </w:r>
      <w:r>
        <w:rPr>
          <w:rFonts w:ascii="UAKQGH+Lato Italic"/>
          <w:i/>
          <w:color w:val="172E45"/>
          <w:spacing w:val="2"/>
          <w:sz w:val="18"/>
        </w:rPr>
        <w:t xml:space="preserve"> cover</w:t>
      </w:r>
      <w:r>
        <w:rPr>
          <w:rFonts w:ascii="UAKQGH+Lato Italic"/>
          <w:i/>
          <w:color w:val="172E45"/>
          <w:sz w:val="18"/>
        </w:rPr>
        <w:t xml:space="preserve"> </w:t>
      </w:r>
      <w:r>
        <w:rPr>
          <w:rFonts w:ascii="UAKQGH+Lato Italic"/>
          <w:i/>
          <w:color w:val="172E45"/>
          <w:spacing w:val="1"/>
          <w:sz w:val="18"/>
        </w:rPr>
        <w:t>in</w:t>
      </w:r>
      <w:r>
        <w:rPr>
          <w:rFonts w:ascii="UAKQGH+Lato Italic"/>
          <w:i/>
          <w:color w:val="172E45"/>
          <w:spacing w:val="2"/>
          <w:sz w:val="18"/>
        </w:rPr>
        <w:t xml:space="preserve"> your</w:t>
      </w:r>
      <w:r>
        <w:rPr>
          <w:rFonts w:ascii="UAKQGH+Lato Italic"/>
          <w:i/>
          <w:color w:val="172E45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proposals:</w:t>
      </w:r>
    </w:p>
    <w:p w14:paraId="2B206003" w14:textId="77777777" w:rsidR="00526858" w:rsidRDefault="001A6851">
      <w:pPr>
        <w:framePr w:w="4691" w:wrap="auto" w:hAnchor="text" w:x="908" w:y="6664"/>
        <w:widowControl w:val="0"/>
        <w:autoSpaceDE w:val="0"/>
        <w:autoSpaceDN w:val="0"/>
        <w:spacing w:before="49" w:after="0" w:line="221" w:lineRule="exact"/>
        <w:ind w:left="313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INDUSTRY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OVERALL</w:t>
      </w:r>
      <w:r>
        <w:rPr>
          <w:rFonts w:ascii="UAKQGH+Lato Italic"/>
          <w:i/>
          <w:color w:val="172E45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CONTEXT</w:t>
      </w:r>
    </w:p>
    <w:p w14:paraId="14102224" w14:textId="77777777" w:rsidR="00526858" w:rsidRDefault="001A6851">
      <w:pPr>
        <w:framePr w:w="2573" w:wrap="auto" w:hAnchor="text" w:x="1221" w:y="7204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TECHNICAL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SPECIFICATIONS</w:t>
      </w:r>
    </w:p>
    <w:p w14:paraId="49FA8AC1" w14:textId="77777777" w:rsidR="00526858" w:rsidRDefault="001A6851">
      <w:pPr>
        <w:framePr w:w="2424" w:wrap="auto" w:hAnchor="text" w:x="1221" w:y="7474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PERFORMANCE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z w:val="18"/>
        </w:rPr>
        <w:t>&amp;</w:t>
      </w:r>
      <w:r>
        <w:rPr>
          <w:rFonts w:ascii="UAKQGH+Lato Italic"/>
          <w:i/>
          <w:color w:val="172E45"/>
          <w:spacing w:val="3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RESULTS</w:t>
      </w:r>
    </w:p>
    <w:p w14:paraId="2BA9F97D" w14:textId="77777777" w:rsidR="00526858" w:rsidRDefault="001A6851">
      <w:pPr>
        <w:framePr w:w="2608" w:wrap="auto" w:hAnchor="text" w:x="1221" w:y="7745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INDUSTRY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USER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EXPERIENCE</w:t>
      </w:r>
    </w:p>
    <w:p w14:paraId="32D4EF0D" w14:textId="77777777" w:rsidR="00526858" w:rsidRDefault="001A6851">
      <w:pPr>
        <w:framePr w:w="2929" w:wrap="auto" w:hAnchor="text" w:x="1001" w:y="15289"/>
        <w:widowControl w:val="0"/>
        <w:autoSpaceDE w:val="0"/>
        <w:autoSpaceDN w:val="0"/>
        <w:spacing w:before="0" w:after="0" w:line="269" w:lineRule="exact"/>
        <w:jc w:val="left"/>
        <w:rPr>
          <w:rFonts w:ascii="DSCQGO+Lato Heavy Italic"/>
          <w:i/>
          <w:color w:val="000000"/>
        </w:rPr>
      </w:pPr>
      <w:r>
        <w:rPr>
          <w:rFonts w:ascii="DSCQGO+Lato Heavy Italic"/>
          <w:i/>
          <w:color w:val="85C628"/>
          <w:spacing w:val="2"/>
        </w:rPr>
        <w:t>Add</w:t>
      </w:r>
      <w:r>
        <w:rPr>
          <w:rFonts w:ascii="DSCQGO+Lato Heavy Italic"/>
          <w:i/>
          <w:color w:val="85C628"/>
          <w:spacing w:val="1"/>
        </w:rPr>
        <w:t xml:space="preserve"> </w:t>
      </w:r>
      <w:r>
        <w:rPr>
          <w:rFonts w:ascii="DSCQGO+Lato Heavy Italic"/>
          <w:i/>
          <w:color w:val="85C628"/>
          <w:spacing w:val="2"/>
        </w:rPr>
        <w:t>more</w:t>
      </w:r>
      <w:r>
        <w:rPr>
          <w:rFonts w:ascii="DSCQGO+Lato Heavy Italic"/>
          <w:i/>
          <w:color w:val="85C628"/>
          <w:spacing w:val="1"/>
        </w:rPr>
        <w:t xml:space="preserve"> </w:t>
      </w:r>
      <w:r>
        <w:rPr>
          <w:rFonts w:ascii="DSCQGO+Lato Heavy Italic"/>
          <w:i/>
          <w:color w:val="85C628"/>
          <w:spacing w:val="2"/>
        </w:rPr>
        <w:t>pages</w:t>
      </w:r>
      <w:r>
        <w:rPr>
          <w:rFonts w:ascii="DSCQGO+Lato Heavy Italic"/>
          <w:i/>
          <w:color w:val="85C628"/>
        </w:rPr>
        <w:t xml:space="preserve"> </w:t>
      </w:r>
      <w:r>
        <w:rPr>
          <w:rFonts w:ascii="DSCQGO+Lato Heavy Italic"/>
          <w:i/>
          <w:color w:val="85C628"/>
          <w:spacing w:val="1"/>
        </w:rPr>
        <w:t xml:space="preserve">if </w:t>
      </w:r>
      <w:r>
        <w:rPr>
          <w:rFonts w:ascii="DSCQGO+Lato Heavy Italic"/>
          <w:i/>
          <w:color w:val="85C628"/>
          <w:spacing w:val="2"/>
        </w:rPr>
        <w:t>necessary</w:t>
      </w:r>
    </w:p>
    <w:p w14:paraId="64F3D591" w14:textId="1E4CF28B" w:rsidR="00A4434B" w:rsidRDefault="001A6851" w:rsidP="00A4434B">
      <w:pPr>
        <w:framePr w:w="4377" w:wrap="auto" w:hAnchor="text" w:x="7223" w:y="15278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DD1367"/>
        </w:rPr>
        <w:t>SUBMISSION DATE:</w:t>
      </w:r>
      <w:r>
        <w:rPr>
          <w:rFonts w:ascii="SRTCPC+Montserrat ExtraBold"/>
          <w:color w:val="DD1367"/>
          <w:spacing w:val="64"/>
        </w:rPr>
        <w:t xml:space="preserve"> </w:t>
      </w:r>
      <w:r w:rsidR="005F0D24">
        <w:rPr>
          <w:rFonts w:ascii="SRTCPC+Montserrat ExtraBold"/>
          <w:color w:val="DD1367"/>
        </w:rPr>
        <w:t>Tue</w:t>
      </w:r>
      <w:r w:rsidR="005F0D24">
        <w:rPr>
          <w:rFonts w:ascii="SRTCPC+Montserrat ExtraBold"/>
          <w:color w:val="DD1367"/>
        </w:rPr>
        <w:t xml:space="preserve"> </w:t>
      </w:r>
      <w:r w:rsidR="00A308B5">
        <w:rPr>
          <w:rFonts w:ascii="Congenial Black" w:hAnsi="Congenial Black"/>
          <w:color w:val="DD1367"/>
        </w:rPr>
        <w:t>15</w:t>
      </w:r>
      <w:r w:rsidR="00A4434B" w:rsidRPr="00443A8F">
        <w:rPr>
          <w:rFonts w:ascii="Congenial Black" w:hAnsi="Congenial Black"/>
          <w:color w:val="DD1367"/>
        </w:rPr>
        <w:t>/0</w:t>
      </w:r>
      <w:r w:rsidR="00A308B5">
        <w:rPr>
          <w:rFonts w:ascii="Congenial Black" w:hAnsi="Congenial Black"/>
          <w:color w:val="DD1367"/>
        </w:rPr>
        <w:t>8</w:t>
      </w:r>
      <w:r w:rsidR="00A4434B" w:rsidRPr="00443A8F">
        <w:rPr>
          <w:rFonts w:ascii="Congenial Black" w:hAnsi="Congenial Black"/>
          <w:color w:val="DD1367"/>
        </w:rPr>
        <w:t>/2023</w:t>
      </w:r>
    </w:p>
    <w:p w14:paraId="0F92B2D1" w14:textId="77777777" w:rsidR="00526858" w:rsidRDefault="001A6851">
      <w:pPr>
        <w:framePr w:w="4377" w:wrap="auto" w:hAnchor="text" w:x="7223" w:y="15278"/>
        <w:widowControl w:val="0"/>
        <w:autoSpaceDE w:val="0"/>
        <w:autoSpaceDN w:val="0"/>
        <w:spacing w:before="24" w:after="0" w:line="285" w:lineRule="exact"/>
        <w:ind w:left="539"/>
        <w:jc w:val="left"/>
        <w:rPr>
          <w:rFonts w:ascii="SRTCPC+Montserrat ExtraBold"/>
          <w:color w:val="000000"/>
          <w:sz w:val="21"/>
        </w:rPr>
      </w:pPr>
      <w:r>
        <w:rPr>
          <w:rFonts w:ascii="SRTCPC+Montserrat ExtraBold"/>
          <w:color w:val="DD1367"/>
          <w:spacing w:val="-2"/>
          <w:sz w:val="21"/>
        </w:rPr>
        <w:t>To:</w:t>
      </w:r>
      <w:r>
        <w:rPr>
          <w:rFonts w:ascii="SRTCPC+Montserrat ExtraBold"/>
          <w:color w:val="DD1367"/>
          <w:spacing w:val="60"/>
          <w:sz w:val="21"/>
        </w:rPr>
        <w:t xml:space="preserve"> </w:t>
      </w:r>
      <w:r>
        <w:rPr>
          <w:rFonts w:ascii="SRTCPC+Montserrat ExtraBold"/>
          <w:color w:val="DD1367"/>
          <w:spacing w:val="-2"/>
          <w:sz w:val="21"/>
        </w:rPr>
        <w:t>bin.wu@infopro-digital.com</w:t>
      </w:r>
    </w:p>
    <w:p w14:paraId="09E2B540" w14:textId="77777777" w:rsidR="00526858" w:rsidRDefault="001A6851">
      <w:pPr>
        <w:framePr w:w="7176" w:wrap="auto" w:hAnchor="text" w:x="764" w:y="16292"/>
        <w:widowControl w:val="0"/>
        <w:autoSpaceDE w:val="0"/>
        <w:autoSpaceDN w:val="0"/>
        <w:spacing w:before="0" w:after="0" w:line="288" w:lineRule="exact"/>
        <w:jc w:val="left"/>
        <w:rPr>
          <w:rFonts w:ascii="GJOEDL+Montserrat Bold"/>
          <w:b/>
          <w:color w:val="000000"/>
          <w:sz w:val="24"/>
        </w:rPr>
      </w:pPr>
      <w:r>
        <w:rPr>
          <w:rFonts w:ascii="GJOEDL+Montserrat Bold"/>
          <w:b/>
          <w:color w:val="86C727"/>
          <w:sz w:val="24"/>
        </w:rPr>
        <w:t>T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H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A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N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K</w:t>
      </w:r>
      <w:r>
        <w:rPr>
          <w:rFonts w:ascii="GJOEDL+Montserrat Bold"/>
          <w:b/>
          <w:color w:val="86C727"/>
          <w:spacing w:val="155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Y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O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U</w:t>
      </w:r>
      <w:r>
        <w:rPr>
          <w:rFonts w:ascii="GJOEDL+Montserrat Bold"/>
          <w:b/>
          <w:color w:val="86C727"/>
          <w:spacing w:val="186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F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R</w:t>
      </w:r>
      <w:r>
        <w:rPr>
          <w:rFonts w:ascii="GJOEDL+Montserrat Bold"/>
          <w:b/>
          <w:color w:val="FFFFFF"/>
          <w:spacing w:val="155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Y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U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R</w:t>
      </w:r>
      <w:r>
        <w:rPr>
          <w:rFonts w:ascii="GJOEDL+Montserrat Bold"/>
          <w:b/>
          <w:color w:val="FFFFFF"/>
          <w:spacing w:val="155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I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N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F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R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M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A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T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I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N</w:t>
      </w:r>
    </w:p>
    <w:p w14:paraId="59500A00" w14:textId="0BCCB198" w:rsidR="00526858" w:rsidRDefault="00E605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sym w:font="Wingdings 2" w:char="F0A2"/>
      </w:r>
    </w:p>
    <w:p w14:paraId="0FED214D" w14:textId="62507DA0" w:rsidR="00E605FD" w:rsidRPr="00E605FD" w:rsidRDefault="00E605FD" w:rsidP="00E605FD">
      <w:pPr>
        <w:rPr>
          <w:rFonts w:ascii="Arial"/>
          <w:sz w:val="2"/>
        </w:rPr>
      </w:pPr>
    </w:p>
    <w:p w14:paraId="3E803433" w14:textId="7443C455" w:rsidR="00E605FD" w:rsidRPr="00E605FD" w:rsidRDefault="00E605FD" w:rsidP="00E605FD">
      <w:pPr>
        <w:rPr>
          <w:rFonts w:ascii="Arial"/>
          <w:sz w:val="2"/>
        </w:rPr>
      </w:pPr>
    </w:p>
    <w:p w14:paraId="7F3F797C" w14:textId="63205DBB" w:rsidR="00E605FD" w:rsidRPr="00E605FD" w:rsidRDefault="00E605FD" w:rsidP="00E605FD">
      <w:pPr>
        <w:rPr>
          <w:rFonts w:ascii="Arial"/>
          <w:sz w:val="2"/>
        </w:rPr>
      </w:pPr>
    </w:p>
    <w:p w14:paraId="2FD0427B" w14:textId="327D98A2" w:rsidR="00E605FD" w:rsidRPr="00E605FD" w:rsidRDefault="00E605FD" w:rsidP="00E605FD">
      <w:pPr>
        <w:rPr>
          <w:rFonts w:ascii="Arial"/>
          <w:sz w:val="2"/>
        </w:rPr>
      </w:pPr>
    </w:p>
    <w:p w14:paraId="2FB1DB6B" w14:textId="77777777" w:rsidR="0020784A" w:rsidRDefault="0020784A" w:rsidP="0020784A">
      <w:pPr>
        <w:framePr w:w="2217" w:h="396" w:hRule="exact" w:wrap="auto" w:vAnchor="page" w:hAnchor="text" w:x="908" w:y="2695"/>
        <w:widowControl w:val="0"/>
        <w:autoSpaceDE w:val="0"/>
        <w:autoSpaceDN w:val="0"/>
        <w:spacing w:before="0" w:after="0" w:line="303" w:lineRule="exact"/>
        <w:jc w:val="left"/>
        <w:rPr>
          <w:rFonts w:ascii="UGJHML+Montserrat Black"/>
          <w:color w:val="000000"/>
        </w:rPr>
      </w:pPr>
      <w:r>
        <w:rPr>
          <w:rFonts w:ascii="UGJHML+Montserrat Black"/>
          <w:color w:val="1E232B"/>
        </w:rPr>
        <w:t>Theme Category</w:t>
      </w:r>
    </w:p>
    <w:p w14:paraId="223E0DEF" w14:textId="5C9AF5DE" w:rsidR="00E605FD" w:rsidRPr="00E605FD" w:rsidRDefault="00E605FD" w:rsidP="00E605FD">
      <w:pPr>
        <w:rPr>
          <w:rFonts w:ascii="Arial"/>
          <w:sz w:val="2"/>
        </w:rPr>
      </w:pPr>
    </w:p>
    <w:p w14:paraId="162B52EE" w14:textId="2861611C" w:rsidR="00E605FD" w:rsidRPr="00E605FD" w:rsidRDefault="0053748E" w:rsidP="00E605FD">
      <w:pPr>
        <w:rPr>
          <w:rFonts w:ascii="Arial"/>
          <w:sz w:val="2"/>
        </w:rPr>
      </w:pPr>
      <w:r w:rsidRPr="006E4B9D">
        <w:rPr>
          <w:rFonts w:ascii="Arial"/>
          <w:noProof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442688" behindDoc="0" locked="0" layoutInCell="1" allowOverlap="1" wp14:anchorId="7B188FAA" wp14:editId="748E8DEA">
                <wp:simplePos x="0" y="0"/>
                <wp:positionH relativeFrom="column">
                  <wp:posOffset>-1450340</wp:posOffset>
                </wp:positionH>
                <wp:positionV relativeFrom="page">
                  <wp:posOffset>2009775</wp:posOffset>
                </wp:positionV>
                <wp:extent cx="6029960" cy="895350"/>
                <wp:effectExtent l="0" t="0" r="2794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895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60F4D" w14:textId="39ACA184" w:rsidR="006E4B9D" w:rsidRDefault="006E4B9D">
                            <w:r>
                              <w:sym w:font="Wingdings 2" w:char="F0A3"/>
                            </w:r>
                            <w:r>
                              <w:t xml:space="preserve"> OEM Sustainability strategy</w:t>
                            </w:r>
                            <w:r w:rsidR="0053748E">
                              <w:t xml:space="preserve">     </w:t>
                            </w:r>
                            <w:r>
                              <w:t xml:space="preserve"> </w:t>
                            </w:r>
                            <w:r w:rsidR="0053748E">
                              <w:sym w:font="Wingdings 2" w:char="F0A3"/>
                            </w:r>
                            <w:r w:rsidR="0053748E">
                              <w:t xml:space="preserve"> Resource Sustainability      </w:t>
                            </w:r>
                            <w:r w:rsidR="0053748E">
                              <w:sym w:font="Wingdings 2" w:char="F0A3"/>
                            </w:r>
                            <w:r w:rsidR="0053748E">
                              <w:t xml:space="preserve"> Data Empowerment </w:t>
                            </w:r>
                          </w:p>
                          <w:p w14:paraId="1BE52CCD" w14:textId="77777777" w:rsidR="0053748E" w:rsidRPr="0053748E" w:rsidRDefault="0053748E" w:rsidP="0053748E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03" w:lineRule="exact"/>
                              <w:jc w:val="left"/>
                            </w:pP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sym w:font="Wingdings 2" w:char="F0A3"/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t xml:space="preserve"> </w:t>
                            </w:r>
                            <w:r w:rsidRPr="0053748E">
                              <w:t>Other, specify_____________________________________</w:t>
                            </w:r>
                          </w:p>
                          <w:p w14:paraId="4C3D6DDB" w14:textId="77777777" w:rsidR="0053748E" w:rsidRDefault="0053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8FAA" id="_x0000_s1042" type="#_x0000_t202" style="position:absolute;left:0;text-align:left;margin-left:-114.2pt;margin-top:158.25pt;width:474.8pt;height:70.5pt;z-index:25144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" fillcolor="white [3201]" strokecolor="#70ad47 [3209]" strokeweight="1pt">
                <v:textbox>
                  <w:txbxContent>
                    <w:p w14:paraId="41D60F4D" w14:textId="39ACA184" w:rsidR="006E4B9D" w:rsidRDefault="006E4B9D">
                      <w:r>
                        <w:sym w:font="Wingdings 2" w:char="F0A3"/>
                      </w:r>
                      <w:r>
                        <w:t xml:space="preserve"> OEM Sustainability strategy</w:t>
                      </w:r>
                      <w:r w:rsidR="0053748E">
                        <w:t xml:space="preserve">     </w:t>
                      </w:r>
                      <w:r>
                        <w:t xml:space="preserve"> </w:t>
                      </w:r>
                      <w:r w:rsidR="0053748E">
                        <w:sym w:font="Wingdings 2" w:char="F0A3"/>
                      </w:r>
                      <w:r w:rsidR="0053748E">
                        <w:t xml:space="preserve"> Resource Sustainability      </w:t>
                      </w:r>
                      <w:r w:rsidR="0053748E">
                        <w:sym w:font="Wingdings 2" w:char="F0A3"/>
                      </w:r>
                      <w:r w:rsidR="0053748E">
                        <w:t xml:space="preserve"> Data Empowerment </w:t>
                      </w:r>
                    </w:p>
                    <w:p w14:paraId="1BE52CCD" w14:textId="77777777" w:rsidR="0053748E" w:rsidRPr="0053748E" w:rsidRDefault="0053748E" w:rsidP="0053748E">
                      <w:pPr>
                        <w:widowControl w:val="0"/>
                        <w:autoSpaceDE w:val="0"/>
                        <w:autoSpaceDN w:val="0"/>
                        <w:spacing w:before="0" w:after="0" w:line="303" w:lineRule="exact"/>
                        <w:jc w:val="left"/>
                      </w:pPr>
                      <w:r>
                        <w:rPr>
                          <w:rFonts w:ascii="JCVOQP+Montserrat Medium"/>
                          <w:color w:val="1E232B"/>
                        </w:rPr>
                        <w:sym w:font="Wingdings 2" w:char="F0A3"/>
                      </w:r>
                      <w:r>
                        <w:rPr>
                          <w:rFonts w:ascii="JCVOQP+Montserrat Medium"/>
                          <w:color w:val="1E232B"/>
                        </w:rPr>
                        <w:t xml:space="preserve"> </w:t>
                      </w:r>
                      <w:r w:rsidRPr="0053748E">
                        <w:t>Other, specify_____________________________________</w:t>
                      </w:r>
                    </w:p>
                    <w:p w14:paraId="4C3D6DDB" w14:textId="77777777" w:rsidR="0053748E" w:rsidRDefault="0053748E"/>
                  </w:txbxContent>
                </v:textbox>
                <w10:wrap type="square" anchory="page"/>
              </v:shape>
            </w:pict>
          </mc:Fallback>
        </mc:AlternateContent>
      </w:r>
    </w:p>
    <w:p w14:paraId="3CAD81E2" w14:textId="6B873C22" w:rsidR="00E605FD" w:rsidRPr="00E605FD" w:rsidRDefault="006E4B9D" w:rsidP="00E605FD">
      <w:pPr>
        <w:ind w:left="993"/>
        <w:rPr>
          <w:rFonts w:ascii="Arial"/>
          <w:sz w:val="2"/>
        </w:rPr>
      </w:pPr>
      <w:r>
        <w:rPr>
          <w:rFonts w:ascii="Arial"/>
          <w:sz w:val="2"/>
        </w:rPr>
        <w:sym w:font="Wingdings 2" w:char="F0A3"/>
      </w:r>
    </w:p>
    <w:p w14:paraId="661E0F78" w14:textId="1AFA234C" w:rsidR="00E605FD" w:rsidRPr="00E605FD" w:rsidRDefault="00E605FD" w:rsidP="00E605FD">
      <w:pPr>
        <w:jc w:val="center"/>
        <w:rPr>
          <w:rFonts w:ascii="Arial"/>
          <w:sz w:val="2"/>
        </w:rPr>
      </w:pPr>
      <w:r>
        <w:rPr>
          <w:rFonts w:ascii="Arial"/>
          <w:sz w:val="2"/>
        </w:rPr>
        <w:sym w:font="Wingdings 2" w:char="F0A2"/>
      </w:r>
    </w:p>
    <w:p w14:paraId="7AB98C8F" w14:textId="5FA11F9F" w:rsidR="00E605FD" w:rsidRPr="0020784A" w:rsidRDefault="00E605FD" w:rsidP="0020784A">
      <w:pPr>
        <w:framePr w:w="10259" w:h="403" w:hRule="exact" w:wrap="auto" w:vAnchor="page" w:hAnchor="page" w:x="781" w:y="4816"/>
        <w:widowControl w:val="0"/>
        <w:autoSpaceDE w:val="0"/>
        <w:autoSpaceDN w:val="0"/>
        <w:spacing w:before="0" w:after="0" w:line="360" w:lineRule="auto"/>
        <w:jc w:val="left"/>
        <w:rPr>
          <w:rFonts w:ascii="DSCQGO+Lato Heavy Italic"/>
          <w:i/>
          <w:color w:val="DD1367"/>
          <w:spacing w:val="2"/>
          <w:sz w:val="18"/>
        </w:rPr>
      </w:pPr>
      <w:r w:rsidRPr="0020784A">
        <w:rPr>
          <w:rFonts w:ascii="DSCQGO+Lato Heavy Italic"/>
          <w:i/>
          <w:color w:val="DD1367"/>
          <w:spacing w:val="2"/>
          <w:sz w:val="18"/>
        </w:rPr>
        <w:t>Choose one of category above, help us to pre-define the categories</w:t>
      </w:r>
      <w:r w:rsidR="0020784A">
        <w:rPr>
          <w:rFonts w:ascii="DSCQGO+Lato Heavy Italic"/>
          <w:i/>
          <w:color w:val="DD1367"/>
          <w:spacing w:val="2"/>
          <w:sz w:val="18"/>
        </w:rPr>
        <w:t xml:space="preserve"> in which </w:t>
      </w:r>
      <w:r w:rsidR="0020784A" w:rsidRPr="0020784A">
        <w:rPr>
          <w:rFonts w:ascii="DSCQGO+Lato Heavy Italic"/>
          <w:i/>
          <w:color w:val="DD1367"/>
          <w:spacing w:val="2"/>
          <w:sz w:val="18"/>
        </w:rPr>
        <w:t>your</w:t>
      </w:r>
      <w:r w:rsidRPr="0020784A">
        <w:rPr>
          <w:rFonts w:ascii="DSCQGO+Lato Heavy Italic"/>
          <w:i/>
          <w:color w:val="DD1367"/>
          <w:spacing w:val="2"/>
          <w:sz w:val="18"/>
        </w:rPr>
        <w:t xml:space="preserve"> presentation may fit </w:t>
      </w:r>
      <w:r w:rsidR="0020784A">
        <w:rPr>
          <w:rFonts w:ascii="DSCQGO+Lato Heavy Italic"/>
          <w:i/>
          <w:color w:val="DD1367"/>
          <w:spacing w:val="2"/>
          <w:sz w:val="18"/>
        </w:rPr>
        <w:t>to integrate into</w:t>
      </w:r>
      <w:r w:rsidRPr="0020784A">
        <w:rPr>
          <w:rFonts w:ascii="DSCQGO+Lato Heavy Italic"/>
          <w:i/>
          <w:color w:val="DD1367"/>
          <w:spacing w:val="2"/>
          <w:sz w:val="18"/>
        </w:rPr>
        <w:t xml:space="preserve"> </w:t>
      </w:r>
      <w:r w:rsidR="0020784A">
        <w:rPr>
          <w:rFonts w:ascii="DSCQGO+Lato Heavy Italic"/>
          <w:i/>
          <w:color w:val="DD1367"/>
          <w:spacing w:val="2"/>
          <w:sz w:val="18"/>
        </w:rPr>
        <w:t>the Program</w:t>
      </w:r>
    </w:p>
    <w:p w14:paraId="67B702DD" w14:textId="77777777" w:rsidR="0020784A" w:rsidRDefault="0020784A" w:rsidP="0020784A">
      <w:pPr>
        <w:framePr w:w="2817" w:h="371" w:hRule="exact" w:wrap="auto" w:vAnchor="page" w:hAnchor="page" w:x="781" w:y="5191"/>
        <w:widowControl w:val="0"/>
        <w:autoSpaceDE w:val="0"/>
        <w:autoSpaceDN w:val="0"/>
        <w:spacing w:before="0" w:after="0" w:line="303" w:lineRule="exact"/>
        <w:jc w:val="left"/>
        <w:rPr>
          <w:rFonts w:ascii="UGJHML+Montserrat Black"/>
          <w:color w:val="000000"/>
        </w:rPr>
      </w:pPr>
      <w:r>
        <w:rPr>
          <w:rFonts w:ascii="UGJHML+Montserrat Black"/>
          <w:color w:val="172E45"/>
        </w:rPr>
        <w:t>Topic of Presentation</w:t>
      </w:r>
    </w:p>
    <w:p w14:paraId="1DA08231" w14:textId="46C5DAA7" w:rsidR="00E605FD" w:rsidRPr="00E605FD" w:rsidRDefault="00596BE8" w:rsidP="00E605FD">
      <w:pPr>
        <w:rPr>
          <w:rFonts w:ascii="Arial"/>
          <w:sz w:val="2"/>
        </w:rPr>
      </w:pP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323904" behindDoc="0" locked="0" layoutInCell="1" allowOverlap="1" wp14:anchorId="2F34F945" wp14:editId="5A9B99BB">
                <wp:simplePos x="0" y="0"/>
                <wp:positionH relativeFrom="column">
                  <wp:posOffset>627017</wp:posOffset>
                </wp:positionH>
                <wp:positionV relativeFrom="page">
                  <wp:posOffset>5159829</wp:posOffset>
                </wp:positionV>
                <wp:extent cx="6309995" cy="4428852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44288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2CCC" w14:textId="2E01A984" w:rsidR="00E605FD" w:rsidRPr="006E4B9D" w:rsidRDefault="00E605FD" w:rsidP="00E605FD">
                            <w:pPr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F945" id="_x0000_s1043" type="#_x0000_t202" style="position:absolute;left:0;text-align:left;margin-left:49.35pt;margin-top:406.3pt;width:496.85pt;height:348.75pt;z-index:25132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" fillcolor="#e2efd9 [665]" stroked="f">
                <v:textbox>
                  <w:txbxContent>
                    <w:p w14:paraId="4B3D2CCC" w14:textId="2E01A984" w:rsidR="00E605FD" w:rsidRPr="006E4B9D" w:rsidRDefault="00E605FD" w:rsidP="00E605FD">
                      <w:pPr>
                        <w:rPr>
                          <w:lang w:val="en-HK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45720" distB="45720" distL="114300" distR="114300" simplePos="0" relativeHeight="251320832" behindDoc="0" locked="0" layoutInCell="1" allowOverlap="1" wp14:anchorId="7A4BE0C2" wp14:editId="1AA11B49">
                <wp:simplePos x="0" y="0"/>
                <wp:positionH relativeFrom="column">
                  <wp:posOffset>522333</wp:posOffset>
                </wp:positionH>
                <wp:positionV relativeFrom="page">
                  <wp:posOffset>3579132</wp:posOffset>
                </wp:positionV>
                <wp:extent cx="6309995" cy="3048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C1E82" w14:textId="77777777" w:rsidR="00E605FD" w:rsidRDefault="00E605FD" w:rsidP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E0C2" id="_x0000_s1044" type="#_x0000_t202" style="position:absolute;left:0;text-align:left;margin-left:41.15pt;margin-top:281.8pt;width:496.85pt;height:24pt;z-index:25132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" fillcolor="#e2efd9 [665]" stroked="f">
                <v:textbox>
                  <w:txbxContent>
                    <w:p w14:paraId="134C1E82" w14:textId="77777777" w:rsidR="00E605FD" w:rsidRDefault="00E605FD" w:rsidP="00E605FD"/>
                  </w:txbxContent>
                </v:textbox>
                <w10:wrap type="square" anchory="page"/>
              </v:shape>
            </w:pict>
          </mc:Fallback>
        </mc:AlternateContent>
      </w:r>
      <w:r w:rsidR="003D3AC1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219B1210" wp14:editId="37833725">
                <wp:simplePos x="0" y="0"/>
                <wp:positionH relativeFrom="column">
                  <wp:posOffset>5747657</wp:posOffset>
                </wp:positionH>
                <wp:positionV relativeFrom="page">
                  <wp:posOffset>10254342</wp:posOffset>
                </wp:positionV>
                <wp:extent cx="2295525" cy="418011"/>
                <wp:effectExtent l="0" t="0" r="9525" b="1270"/>
                <wp:wrapNone/>
                <wp:docPr id="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18011"/>
                        </a:xfrm>
                        <a:prstGeom prst="parallelogram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0B8E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452.55pt;margin-top:807.45pt;width:180.75pt;height:32.9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" adj="983" fillcolor="#92d050" stroked="f" strokeweight="1pt">
                <w10:wrap anchory="page"/>
              </v:shape>
            </w:pict>
          </mc:Fallback>
        </mc:AlternateContent>
      </w:r>
      <w:r w:rsidR="003D3AC1">
        <w:rPr>
          <w:rFonts w:ascii="Arial"/>
          <w:noProof/>
          <w:color w:val="FF0000"/>
          <w:sz w:val="2"/>
          <w:lang w:val="fr-FR" w:eastAsia="ko-KR" w:bidi="my-MM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425D540B" wp14:editId="779022D1">
                <wp:simplePos x="0" y="0"/>
                <wp:positionH relativeFrom="column">
                  <wp:posOffset>-908413</wp:posOffset>
                </wp:positionH>
                <wp:positionV relativeFrom="page">
                  <wp:posOffset>10254343</wp:posOffset>
                </wp:positionV>
                <wp:extent cx="6600825" cy="404948"/>
                <wp:effectExtent l="19050" t="0" r="47625" b="14605"/>
                <wp:wrapNone/>
                <wp:docPr id="3" name="Parallelogra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4948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DE80" id="Parallelogram 3" o:spid="_x0000_s1026" type="#_x0000_t7" style="position:absolute;margin-left:-71.55pt;margin-top:807.45pt;width:519.75pt;height:31.9pt;z-index:-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" adj="331" fillcolor="#1f3763 [1604]" strokecolor="#1f3763 [1604]" strokeweight="1pt">
                <w10:wrap anchory="page"/>
              </v:shape>
            </w:pict>
          </mc:Fallback>
        </mc:AlternateContent>
      </w:r>
    </w:p>
    <w:sectPr w:rsidR="00E605FD" w:rsidRPr="00E605F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33796" w14:textId="77777777" w:rsidR="005E7D8E" w:rsidRDefault="005E7D8E" w:rsidP="001071F6">
      <w:pPr>
        <w:spacing w:before="0" w:after="0" w:line="240" w:lineRule="auto"/>
      </w:pPr>
      <w:r>
        <w:separator/>
      </w:r>
    </w:p>
  </w:endnote>
  <w:endnote w:type="continuationSeparator" w:id="0">
    <w:p w14:paraId="38AF8B4F" w14:textId="77777777" w:rsidR="005E7D8E" w:rsidRDefault="005E7D8E" w:rsidP="001071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66F74E-75E3-4FCA-AED8-A5DFA677BCD1}"/>
    <w:embedBold r:id="rId2" w:fontKey="{1F5D7F6D-A916-4216-9DE4-F616FEC64EB7}"/>
    <w:embedItalic r:id="rId3" w:fontKey="{4431560D-116B-466C-ACBC-CAF4CA03421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4" w:fontKey="{1206621A-3762-43B8-8569-3BB3DFFB087A}"/>
    <w:embedItalic r:id="rId5" w:fontKey="{5410F530-F4E2-4408-9E60-28FE45E70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6F3C9C3-4871-4368-98A3-EA673975F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4C26EFC-076B-4A15-8A1C-44A8E3B26BD2}"/>
  </w:font>
  <w:font w:name="AVOBLQ+Montserrat Black">
    <w:charset w:val="01"/>
    <w:family w:val="auto"/>
    <w:pitch w:val="variable"/>
    <w:sig w:usb0="01010101" w:usb1="01010101" w:usb2="01010101" w:usb3="01010101" w:csb0="01010101" w:csb1="01010101"/>
    <w:embedRegular r:id="rId8" w:fontKey="{70813619-C0C3-4ABF-B118-C90F1FD5E1B2}"/>
  </w:font>
  <w:font w:name="OMWVIG+Montserrat Bold">
    <w:altName w:val="Browallia New"/>
    <w:charset w:val="01"/>
    <w:family w:val="auto"/>
    <w:pitch w:val="variable"/>
    <w:sig w:usb0="01010101" w:usb1="01010101" w:usb2="01010101" w:usb3="01010101" w:csb0="01010101" w:csb1="01010101"/>
    <w:embedBold r:id="rId9" w:fontKey="{7F19D1D0-943A-4465-9204-F24471F873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fontKey="{35BB0F9F-89F2-4AFD-BE71-DF55E3359025}"/>
    <w:embedBoldItalic r:id="rId11" w:fontKey="{C1ECECAC-3263-4E67-9CDD-A2AA71945845}"/>
  </w:font>
  <w:font w:name="AAMKDV+Montserrat Regular">
    <w:charset w:val="01"/>
    <w:family w:val="auto"/>
    <w:pitch w:val="variable"/>
    <w:sig w:usb0="01010101" w:usb1="01010101" w:usb2="01010101" w:usb3="01010101" w:csb0="01010101" w:csb1="01010101"/>
    <w:embedRegular r:id="rId12" w:fontKey="{EE0DC4B8-0DC7-47BC-885E-0E8C07602FEF}"/>
  </w:font>
  <w:font w:name="DJCKGI+Montserrat">
    <w:charset w:val="01"/>
    <w:family w:val="auto"/>
    <w:pitch w:val="variable"/>
    <w:sig w:usb0="01010101" w:usb1="01010101" w:usb2="01010101" w:usb3="01010101" w:csb0="01010101" w:csb1="01010101"/>
    <w:embedRegular r:id="rId13" w:fontKey="{F952DA5D-619B-4877-842A-4EC69EB552F6}"/>
  </w:font>
  <w:font w:name="SRTCPC+Montserrat ExtraBold">
    <w:charset w:val="01"/>
    <w:family w:val="auto"/>
    <w:pitch w:val="variable"/>
    <w:sig w:usb0="01010101" w:usb1="01010101" w:usb2="01010101" w:usb3="01010101" w:csb0="01010101" w:csb1="01010101"/>
    <w:embedRegular r:id="rId14" w:fontKey="{53C56647-163D-4BD1-B986-8AAA0C7D265C}"/>
  </w:font>
  <w:font w:name="DHWETS+Lato Regular">
    <w:charset w:val="01"/>
    <w:family w:val="auto"/>
    <w:pitch w:val="variable"/>
    <w:sig w:usb0="01010101" w:usb1="01010101" w:usb2="01010101" w:usb3="01010101" w:csb0="01010101" w:csb1="01010101"/>
    <w:embedRegular r:id="rId15" w:fontKey="{AB36AE01-BCE6-4303-B6CA-D76A8125CE58}"/>
  </w:font>
  <w:font w:name="NDISGJ+Ultra Regular">
    <w:charset w:val="01"/>
    <w:family w:val="auto"/>
    <w:pitch w:val="variable"/>
    <w:sig w:usb0="01010101" w:usb1="01010101" w:usb2="01010101" w:usb3="01010101" w:csb0="01010101" w:csb1="01010101"/>
    <w:embedRegular r:id="rId16" w:fontKey="{1914F7F3-1AFD-492A-83B0-6090372022BB}"/>
  </w:font>
  <w:font w:name="Congenial Black">
    <w:charset w:val="00"/>
    <w:family w:val="auto"/>
    <w:pitch w:val="variable"/>
    <w:sig w:usb0="8000002F" w:usb1="1000205B" w:usb2="00000000" w:usb3="00000000" w:csb0="00000001" w:csb1="00000000"/>
    <w:embedRegular r:id="rId17" w:fontKey="{E20FDA37-6E32-4F89-9B9D-04E24ADA2344}"/>
  </w:font>
  <w:font w:name="CEQNVP+Montserrat Medium">
    <w:charset w:val="01"/>
    <w:family w:val="auto"/>
    <w:pitch w:val="variable"/>
    <w:sig w:usb0="01010101" w:usb1="01010101" w:usb2="01010101" w:usb3="01010101" w:csb0="01010101" w:csb1="01010101"/>
    <w:embedRegular r:id="rId18" w:fontKey="{B8FCC035-E351-40E0-8DD8-55A6B6C4ADFD}"/>
  </w:font>
  <w:font w:name="PEDMRH+Lato Italic">
    <w:altName w:val="Browallia New"/>
    <w:charset w:val="01"/>
    <w:family w:val="auto"/>
    <w:pitch w:val="variable"/>
    <w:sig w:usb0="01010101" w:usb1="01010101" w:usb2="01010101" w:usb3="01010101" w:csb0="01010101" w:csb1="01010101"/>
    <w:embedItalic r:id="rId19" w:fontKey="{71D854FF-77D3-455B-97CF-DAA7C29F04C8}"/>
  </w:font>
  <w:font w:name="JCVOQP+Montserrat Medium">
    <w:charset w:val="01"/>
    <w:family w:val="auto"/>
    <w:pitch w:val="variable"/>
    <w:sig w:usb0="01010101" w:usb1="01010101" w:usb2="01010101" w:usb3="01010101" w:csb0="01010101" w:csb1="01010101"/>
    <w:embedRegular r:id="rId20" w:fontKey="{64BB37BB-4FE8-4932-9A49-3EED5E50258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4D09F95C-891D-408A-82E7-C28C9BAE9342}"/>
  </w:font>
  <w:font w:name="UGJHML+Montserrat Black">
    <w:charset w:val="01"/>
    <w:family w:val="auto"/>
    <w:pitch w:val="variable"/>
    <w:sig w:usb0="01010101" w:usb1="01010101" w:usb2="01010101" w:usb3="01010101" w:csb0="01010101" w:csb1="01010101"/>
    <w:embedRegular r:id="rId22" w:fontKey="{29997E0C-9DEE-4095-A707-CAA38390FBB2}"/>
  </w:font>
  <w:font w:name="GJOEDL+Montserrat Bold">
    <w:altName w:val="Browallia New"/>
    <w:charset w:val="01"/>
    <w:family w:val="auto"/>
    <w:pitch w:val="variable"/>
    <w:sig w:usb0="01010101" w:usb1="01010101" w:usb2="01010101" w:usb3="01010101" w:csb0="01010101" w:csb1="01010101"/>
    <w:embedBold r:id="rId23" w:fontKey="{F6921B1F-5B16-4670-9FFC-E337052E13A8}"/>
  </w:font>
  <w:font w:name="DSCQGO+Lato Heavy Italic">
    <w:altName w:val="Browallia New"/>
    <w:charset w:val="01"/>
    <w:family w:val="auto"/>
    <w:pitch w:val="variable"/>
    <w:sig w:usb0="01010101" w:usb1="01010101" w:usb2="01010101" w:usb3="01010101" w:csb0="01010101" w:csb1="01010101"/>
    <w:embedItalic r:id="rId24" w:fontKey="{D94415BC-AAB8-4FB4-AB5B-5A21C2E622D6}"/>
  </w:font>
  <w:font w:name="UAKQGH+Lato Italic">
    <w:altName w:val="Browallia New"/>
    <w:charset w:val="01"/>
    <w:family w:val="auto"/>
    <w:pitch w:val="variable"/>
    <w:sig w:usb0="01010101" w:usb1="01010101" w:usb2="01010101" w:usb3="01010101" w:csb0="01010101" w:csb1="01010101"/>
    <w:embedItalic r:id="rId25" w:fontKey="{00E772C5-7C17-4DEB-AF69-D9AC4FAC6AC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6" w:fontKey="{E2A9E582-CB4D-4D33-9C6C-A66E7AB9CD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5D1E4" w14:textId="77777777" w:rsidR="005E7D8E" w:rsidRDefault="005E7D8E" w:rsidP="001071F6">
      <w:pPr>
        <w:spacing w:before="0" w:after="0" w:line="240" w:lineRule="auto"/>
      </w:pPr>
      <w:r>
        <w:separator/>
      </w:r>
    </w:p>
  </w:footnote>
  <w:footnote w:type="continuationSeparator" w:id="0">
    <w:p w14:paraId="35F53498" w14:textId="77777777" w:rsidR="005E7D8E" w:rsidRDefault="005E7D8E" w:rsidP="001071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3CDF" w14:textId="77777777" w:rsidR="001B5133" w:rsidRPr="001857FE" w:rsidRDefault="001B5133" w:rsidP="001B5133">
    <w:pPr>
      <w:framePr w:w="7812" w:wrap="auto" w:hAnchor="text" w:x="2827" w:y="1034"/>
      <w:widowControl w:val="0"/>
      <w:autoSpaceDE w:val="0"/>
      <w:autoSpaceDN w:val="0"/>
      <w:spacing w:before="0" w:after="0" w:line="336" w:lineRule="exact"/>
      <w:jc w:val="left"/>
      <w:rPr>
        <w:rFonts w:ascii="Cambria" w:hAnsi="Cambria"/>
        <w:b/>
        <w:color w:val="000000"/>
        <w:sz w:val="28"/>
      </w:rPr>
    </w:pPr>
    <w:r>
      <w:rPr>
        <w:rFonts w:ascii="Cambria" w:hAnsi="Cambria"/>
        <w:b/>
        <w:color w:val="FFFFFF"/>
        <w:sz w:val="28"/>
      </w:rPr>
      <w:t xml:space="preserve">8- 9 – 10, </w:t>
    </w:r>
    <w:r>
      <w:rPr>
        <w:rFonts w:ascii="OMWVIG+Montserrat Bold"/>
        <w:b/>
        <w:color w:val="FFFFFF"/>
        <w:sz w:val="28"/>
      </w:rPr>
      <w:t xml:space="preserve">November 2023 </w:t>
    </w:r>
    <w:r w:rsidRPr="001857FE">
      <w:rPr>
        <w:rFonts w:ascii="Cambria" w:hAnsi="Cambria"/>
        <w:b/>
        <w:i/>
        <w:iCs/>
        <w:color w:val="FFFFFF"/>
        <w:sz w:val="18"/>
        <w:szCs w:val="14"/>
      </w:rPr>
      <w:t>(SUBJECT TO CHANGE)</w:t>
    </w:r>
  </w:p>
  <w:p w14:paraId="25B1FB1B" w14:textId="33B723A2" w:rsidR="001071F6" w:rsidRDefault="0020784A">
    <w:pPr>
      <w:pStyle w:val="Header"/>
    </w:pPr>
    <w:r>
      <w:rPr>
        <w:noProof/>
        <w:lang w:val="fr-FR" w:eastAsia="ko-KR" w:bidi="my-MM"/>
      </w:rPr>
      <w:drawing>
        <wp:anchor distT="0" distB="0" distL="114300" distR="114300" simplePos="0" relativeHeight="251660288" behindDoc="1" locked="0" layoutInCell="1" allowOverlap="1" wp14:anchorId="4ECF115A" wp14:editId="36D9566C">
          <wp:simplePos x="0" y="0"/>
          <wp:positionH relativeFrom="column">
            <wp:posOffset>378370</wp:posOffset>
          </wp:positionH>
          <wp:positionV relativeFrom="paragraph">
            <wp:posOffset>-143238</wp:posOffset>
          </wp:positionV>
          <wp:extent cx="704850" cy="398623"/>
          <wp:effectExtent l="0" t="0" r="0" b="1905"/>
          <wp:wrapTopAndBottom/>
          <wp:docPr id="21" name="Picture 2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398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28C4"/>
    <w:rsid w:val="001071F6"/>
    <w:rsid w:val="001857FE"/>
    <w:rsid w:val="001A6851"/>
    <w:rsid w:val="001B17E9"/>
    <w:rsid w:val="001B5133"/>
    <w:rsid w:val="0020784A"/>
    <w:rsid w:val="002139BF"/>
    <w:rsid w:val="002C6527"/>
    <w:rsid w:val="003D3AC1"/>
    <w:rsid w:val="00443A8F"/>
    <w:rsid w:val="00470BA9"/>
    <w:rsid w:val="005229BB"/>
    <w:rsid w:val="00526858"/>
    <w:rsid w:val="005345F3"/>
    <w:rsid w:val="0053748E"/>
    <w:rsid w:val="00596BE8"/>
    <w:rsid w:val="005E7D8E"/>
    <w:rsid w:val="005F0D24"/>
    <w:rsid w:val="006E4B9D"/>
    <w:rsid w:val="0077269F"/>
    <w:rsid w:val="00784898"/>
    <w:rsid w:val="00790BFA"/>
    <w:rsid w:val="008E3B18"/>
    <w:rsid w:val="009A244B"/>
    <w:rsid w:val="00A308B5"/>
    <w:rsid w:val="00A4434B"/>
    <w:rsid w:val="00AF7A5F"/>
    <w:rsid w:val="00B06B85"/>
    <w:rsid w:val="00B126DF"/>
    <w:rsid w:val="00BA5B2D"/>
    <w:rsid w:val="00C43C54"/>
    <w:rsid w:val="00D07453"/>
    <w:rsid w:val="00DC463E"/>
    <w:rsid w:val="00E605FD"/>
    <w:rsid w:val="00E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BAB5EC2"/>
  <w15:docId w15:val="{62161809-4D07-4BE6-A3A5-4674BDEC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unhideWhenUsed/>
    <w:rsid w:val="001071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1F6"/>
    <w:rPr>
      <w:lang w:eastAsia="en-US"/>
    </w:rPr>
  </w:style>
  <w:style w:type="paragraph" w:styleId="Footer">
    <w:name w:val="footer"/>
    <w:basedOn w:val="Normal"/>
    <w:link w:val="FooterChar"/>
    <w:unhideWhenUsed/>
    <w:rsid w:val="001071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1071F6"/>
    <w:rPr>
      <w:lang w:eastAsia="en-US"/>
    </w:rPr>
  </w:style>
  <w:style w:type="table" w:styleId="TableGrid">
    <w:name w:val="Table Grid"/>
    <w:basedOn w:val="TableNormal"/>
    <w:rsid w:val="00B1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rsid w:val="00E605FD"/>
    <w:rPr>
      <w:color w:val="808080"/>
    </w:rPr>
  </w:style>
  <w:style w:type="paragraph" w:styleId="ListParagraph">
    <w:name w:val="List Paragraph"/>
    <w:basedOn w:val="Normal"/>
    <w:rsid w:val="001A6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cares-sustainableforum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2C3CC10A72047990A48F0298BD4C2" ma:contentTypeVersion="15" ma:contentTypeDescription="Crée un document." ma:contentTypeScope="" ma:versionID="1f4c53ab84e515b8acadde461a92b1c9">
  <xsd:schema xmlns:xsd="http://www.w3.org/2001/XMLSchema" xmlns:xs="http://www.w3.org/2001/XMLSchema" xmlns:p="http://schemas.microsoft.com/office/2006/metadata/properties" xmlns:ns3="81d64c3e-e2f3-440b-b437-1bf72cf15cd5" xmlns:ns4="3df703c9-978e-4db6-8452-2fe2b78b42cb" targetNamespace="http://schemas.microsoft.com/office/2006/metadata/properties" ma:root="true" ma:fieldsID="129024d3c191bfc07c737465159d2ba1" ns3:_="" ns4:_="">
    <xsd:import namespace="81d64c3e-e2f3-440b-b437-1bf72cf15cd5"/>
    <xsd:import namespace="3df703c9-978e-4db6-8452-2fe2b78b42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64c3e-e2f3-440b-b437-1bf72cf15c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703c9-978e-4db6-8452-2fe2b78b4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d64c3e-e2f3-440b-b437-1bf72cf15c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4B55DD-B439-46FE-92B0-E66959164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64c3e-e2f3-440b-b437-1bf72cf15cd5"/>
    <ds:schemaRef ds:uri="3df703c9-978e-4db6-8452-2fe2b78b4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350091-2AE8-42CD-B02B-4CA09251AC18}">
  <ds:schemaRefs>
    <ds:schemaRef ds:uri="http://schemas.microsoft.com/office/2006/metadata/properties"/>
    <ds:schemaRef ds:uri="http://schemas.microsoft.com/office/infopath/2007/PartnerControls"/>
    <ds:schemaRef ds:uri="81d64c3e-e2f3-440b-b437-1bf72cf15cd5"/>
  </ds:schemaRefs>
</ds:datastoreItem>
</file>

<file path=customXml/itemProps3.xml><?xml version="1.0" encoding="utf-8"?>
<ds:datastoreItem xmlns:ds="http://schemas.openxmlformats.org/officeDocument/2006/customXml" ds:itemID="{DB1182D0-F06A-4FC4-B862-60A69BAA68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1374</Words>
  <Characters>7834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WU, Bin</cp:lastModifiedBy>
  <cp:revision>26</cp:revision>
  <cp:lastPrinted>2023-07-05T03:10:00Z</cp:lastPrinted>
  <dcterms:created xsi:type="dcterms:W3CDTF">2023-05-15T03:50:00Z</dcterms:created>
  <dcterms:modified xsi:type="dcterms:W3CDTF">2023-07-25T09:51:00Z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0x010100AD32C3CC10A72047990A48F0298BD4C2</vt:lpwstr>
  </property>
</Properties>
</file>